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8F" w:rsidRPr="0021630F" w:rsidRDefault="009E2DC5" w:rsidP="009E2DC5">
      <w:pPr>
        <w:spacing w:after="0" w:line="390" w:lineRule="atLeast"/>
        <w:ind w:left="-142" w:right="-7"/>
        <w:jc w:val="center"/>
        <w:rPr>
          <w:rFonts w:ascii="Times New Roman" w:hAnsi="Times New Roman" w:cs="Times New Roman"/>
          <w:b/>
          <w:bCs/>
          <w:color w:val="666666"/>
          <w:sz w:val="24"/>
          <w:szCs w:val="24"/>
          <w:lang w:eastAsia="hu-HU"/>
        </w:rPr>
      </w:pPr>
      <w:r>
        <w:rPr>
          <w:noProof/>
          <w:lang w:eastAsia="hu-HU"/>
        </w:rPr>
        <w:pict>
          <v:group id="_x0000_s1026" style="position:absolute;left:0;text-align:left;margin-left:-67.5pt;margin-top:-41.25pt;width:614.55pt;height:68pt;z-index:251658752" coordorigin="1251,840" coordsize="9411,1360">
            <v:line id="_x0000_s1027" style="position:absolute" from="1251,2023" to="10662,2023" strokecolor="silver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075;top:1781;width:7680;height:419" stroked="f">
              <v:textbox style="mso-next-textbox:#_x0000_s1028">
                <w:txbxContent>
                  <w:p w:rsidR="007F638F" w:rsidRPr="00727534" w:rsidRDefault="007F638F" w:rsidP="007F24ED">
                    <w:pPr>
                      <w:jc w:val="center"/>
                      <w:rPr>
                        <w:rFonts w:ascii="Tahoma" w:hAnsi="Tahoma" w:cs="Tahoma"/>
                        <w:b/>
                        <w:bCs/>
                      </w:rPr>
                    </w:pPr>
                    <w:r w:rsidRPr="00727534">
                      <w:rPr>
                        <w:rFonts w:ascii="Tahoma" w:hAnsi="Tahoma" w:cs="Tahoma"/>
                        <w:b/>
                        <w:bCs/>
                      </w:rPr>
                      <w:t>Közigazgatási és Elektronikus Közszolgáltatások Központi Hivatala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5676;top:840;width:465;height:975">
              <v:imagedata r:id="rId6" o:title=""/>
            </v:shape>
          </v:group>
        </w:pict>
      </w:r>
    </w:p>
    <w:p w:rsidR="007F638F" w:rsidRPr="0021630F" w:rsidRDefault="007F638F" w:rsidP="00083EE5">
      <w:pPr>
        <w:spacing w:after="0" w:line="390" w:lineRule="atLeast"/>
        <w:jc w:val="center"/>
        <w:rPr>
          <w:rFonts w:ascii="Times New Roman" w:hAnsi="Times New Roman" w:cs="Times New Roman"/>
          <w:b/>
          <w:bCs/>
          <w:color w:val="666666"/>
          <w:sz w:val="24"/>
          <w:szCs w:val="24"/>
          <w:lang w:eastAsia="hu-HU"/>
        </w:rPr>
      </w:pPr>
    </w:p>
    <w:p w:rsidR="007F638F" w:rsidRPr="009E2DC5" w:rsidRDefault="007F638F" w:rsidP="009E2DC5">
      <w:pPr>
        <w:spacing w:after="0" w:line="390" w:lineRule="atLeast"/>
        <w:jc w:val="center"/>
        <w:rPr>
          <w:rFonts w:asciiTheme="minorHAnsi" w:hAnsiTheme="minorHAnsi" w:cs="Times New Roman"/>
          <w:b/>
          <w:bCs/>
          <w:color w:val="191919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b/>
          <w:bCs/>
          <w:color w:val="666666"/>
          <w:sz w:val="24"/>
          <w:szCs w:val="24"/>
          <w:lang w:eastAsia="hu-HU"/>
        </w:rPr>
        <w:t xml:space="preserve">SZAKMAI GYAKORLAT INFORMATIKAI FELSŐOKTATÁSBAN </w:t>
      </w:r>
      <w:proofErr w:type="gramStart"/>
      <w:r w:rsidRPr="009E2DC5">
        <w:rPr>
          <w:rFonts w:asciiTheme="minorHAnsi" w:hAnsiTheme="minorHAnsi" w:cs="Times New Roman"/>
          <w:b/>
          <w:bCs/>
          <w:color w:val="666666"/>
          <w:sz w:val="24"/>
          <w:szCs w:val="24"/>
          <w:lang w:eastAsia="hu-HU"/>
        </w:rPr>
        <w:t>RÉSZTVEVŐ HALLGATÓK</w:t>
      </w:r>
      <w:proofErr w:type="gramEnd"/>
      <w:r w:rsidRPr="009E2DC5">
        <w:rPr>
          <w:rFonts w:asciiTheme="minorHAnsi" w:hAnsiTheme="minorHAnsi" w:cs="Times New Roman"/>
          <w:b/>
          <w:bCs/>
          <w:color w:val="666666"/>
          <w:sz w:val="24"/>
          <w:szCs w:val="24"/>
          <w:lang w:eastAsia="hu-HU"/>
        </w:rPr>
        <w:t xml:space="preserve"> SZÁMÁRA</w:t>
      </w:r>
    </w:p>
    <w:p w:rsidR="007F638F" w:rsidRPr="009E2DC5" w:rsidRDefault="007F638F" w:rsidP="009E2DC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</w:p>
    <w:p w:rsidR="007F638F" w:rsidRPr="009E2DC5" w:rsidRDefault="007F638F" w:rsidP="009E2DC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b/>
          <w:bCs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b/>
          <w:bCs/>
          <w:color w:val="40403D"/>
          <w:sz w:val="24"/>
          <w:szCs w:val="24"/>
          <w:lang w:eastAsia="hu-HU"/>
        </w:rPr>
        <w:t>Tisztelt Hallgató!</w:t>
      </w:r>
    </w:p>
    <w:p w:rsidR="007F638F" w:rsidRPr="009E2DC5" w:rsidRDefault="007F638F" w:rsidP="009E2DC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 xml:space="preserve">A Közigazgatási és Elektronikus Közszolgáltatások Központi Hivatala lehetőséget biztosít </w:t>
      </w:r>
      <w:proofErr w:type="gramStart"/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a</w:t>
      </w:r>
      <w:proofErr w:type="gramEnd"/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 xml:space="preserve"> informatikai felsőoktatásban résztvevő hallgatók számára hat hetes időtartamú szakmai gyakorlat eltöltésére. A szakmai gyakorlat során a megszerzett elméleti ismeretek elmélyítése, illetve ezek gyakorlati alkalmazási képességeinek fejlesztése a cél. A hallgatók tevékenységét minden szervezeti egységnél egy szakmai segítő támogatja.</w:t>
      </w:r>
    </w:p>
    <w:p w:rsidR="007F638F" w:rsidRPr="009E2DC5" w:rsidRDefault="007F638F" w:rsidP="009E2DC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A Hivatal hallgatói munkadíjat és egyéb költségtérítést nem fizet a hallgatók részére.</w:t>
      </w:r>
    </w:p>
    <w:p w:rsidR="007F638F" w:rsidRPr="009E2DC5" w:rsidRDefault="007F638F" w:rsidP="009E2DC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A hallgatóknak kötelezettséget kell vállalniuk a Hivatalnál tudomásukra jutott információk megőrzéséről (Titoktartási nyilatkozat).</w:t>
      </w:r>
    </w:p>
    <w:p w:rsidR="007F638F" w:rsidRPr="009E2DC5" w:rsidRDefault="007F638F" w:rsidP="009E2DC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FF6600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b/>
          <w:bCs/>
          <w:color w:val="FF6600"/>
          <w:sz w:val="24"/>
          <w:szCs w:val="24"/>
          <w:lang w:eastAsia="hu-HU"/>
        </w:rPr>
        <w:t>Amit kínálunk:</w:t>
      </w:r>
    </w:p>
    <w:p w:rsidR="007F638F" w:rsidRPr="009E2DC5" w:rsidRDefault="007F638F" w:rsidP="009E2DC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A program során betekintés nyerhetsz:</w:t>
      </w:r>
    </w:p>
    <w:p w:rsidR="007F638F" w:rsidRPr="009E2DC5" w:rsidRDefault="007F638F" w:rsidP="009E2DC5">
      <w:pPr>
        <w:numPr>
          <w:ilvl w:val="0"/>
          <w:numId w:val="1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Hivatalunk működésébe,</w:t>
      </w:r>
    </w:p>
    <w:p w:rsidR="007F638F" w:rsidRPr="009E2DC5" w:rsidRDefault="007F638F" w:rsidP="009E2DC5">
      <w:pPr>
        <w:numPr>
          <w:ilvl w:val="0"/>
          <w:numId w:val="1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és az informatikai területen bizonyíthatod rátermettségedet.</w:t>
      </w:r>
    </w:p>
    <w:p w:rsidR="007F638F" w:rsidRPr="009E2DC5" w:rsidRDefault="007F638F" w:rsidP="009E2DC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FF6600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b/>
          <w:bCs/>
          <w:color w:val="FF6600"/>
          <w:sz w:val="24"/>
          <w:szCs w:val="24"/>
          <w:lang w:eastAsia="hu-HU"/>
        </w:rPr>
        <w:t>Amit várunk:</w:t>
      </w:r>
    </w:p>
    <w:p w:rsidR="007F638F" w:rsidRPr="009E2DC5" w:rsidRDefault="007F638F" w:rsidP="009E2DC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lelkes hozzáállás,</w:t>
      </w:r>
    </w:p>
    <w:p w:rsidR="007F638F" w:rsidRPr="009E2DC5" w:rsidRDefault="007F638F" w:rsidP="009E2DC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bookmarkStart w:id="0" w:name="_GoBack"/>
      <w:bookmarkEnd w:id="0"/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elhivatottságot a szakma iránt,</w:t>
      </w:r>
    </w:p>
    <w:p w:rsidR="007F638F" w:rsidRPr="009E2DC5" w:rsidRDefault="007F638F" w:rsidP="009E2DC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nappali tagozatos hallgatói jogviszony.</w:t>
      </w:r>
    </w:p>
    <w:p w:rsidR="007F638F" w:rsidRPr="009E2DC5" w:rsidRDefault="007F638F" w:rsidP="009E2DC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FF6600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b/>
          <w:bCs/>
          <w:color w:val="FF6600"/>
          <w:sz w:val="24"/>
          <w:szCs w:val="24"/>
          <w:lang w:eastAsia="hu-HU"/>
        </w:rPr>
        <w:t>Hogyan jelentkezhetsz?</w:t>
      </w:r>
    </w:p>
    <w:p w:rsidR="007F638F" w:rsidRPr="009E2DC5" w:rsidRDefault="007F638F" w:rsidP="009E2DC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 xml:space="preserve">Küldd önéletrajzod az </w:t>
      </w:r>
      <w:hyperlink r:id="rId7" w:history="1">
        <w:r w:rsidR="009E2DC5" w:rsidRPr="009E2DC5">
          <w:rPr>
            <w:rStyle w:val="Hiperhivatkozs"/>
            <w:rFonts w:asciiTheme="minorHAnsi" w:hAnsiTheme="minorHAnsi" w:cs="Arial"/>
            <w:sz w:val="24"/>
            <w:szCs w:val="24"/>
          </w:rPr>
          <w:t>allas@kekkh.gov.hu</w:t>
        </w:r>
      </w:hyperlink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, melyben részletesen leírod:</w:t>
      </w:r>
    </w:p>
    <w:p w:rsidR="007F638F" w:rsidRPr="009E2DC5" w:rsidRDefault="007F638F" w:rsidP="009E2DC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jelenleg melyik felsőoktatási intézményben milyen tanulmányokat folytatsz,</w:t>
      </w:r>
    </w:p>
    <w:p w:rsidR="007F638F" w:rsidRPr="009E2DC5" w:rsidRDefault="007F638F" w:rsidP="009E2DC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ha már van munkahelyi tapasztalatod, azt hol töltötted, mikor és milyen feladatokat láttál el,</w:t>
      </w:r>
    </w:p>
    <w:p w:rsidR="007F638F" w:rsidRPr="009E2DC5" w:rsidRDefault="007F638F" w:rsidP="009E2DC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9E2DC5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valamint hogy miért szeretnéd Nálunk tölteni szakmai gyakorlatodat!</w:t>
      </w:r>
    </w:p>
    <w:p w:rsidR="007F638F" w:rsidRPr="0021630F" w:rsidRDefault="009E2DC5" w:rsidP="00083E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pict>
          <v:shape id="_x0000_s1030" type="#_x0000_t75" style="position:absolute;left:0;text-align:left;margin-left:243pt;margin-top:37.75pt;width:252pt;height:57.4pt;z-index:251656704">
            <v:imagedata r:id="rId8" o:title=""/>
          </v:shape>
        </w:pict>
      </w:r>
      <w:r>
        <w:rPr>
          <w:noProof/>
          <w:lang w:eastAsia="hu-HU"/>
        </w:rPr>
        <w:pict>
          <v:shape id="qrkep" o:spid="_x0000_s1031" type="#_x0000_t75" alt="qr kód ingyen" style="position:absolute;left:0;text-align:left;margin-left:621pt;margin-top:15.9pt;width:90pt;height:90pt;z-index:251657728">
            <v:imagedata r:id="rId9" o:title=""/>
          </v:shape>
        </w:pict>
      </w:r>
    </w:p>
    <w:sectPr w:rsidR="007F638F" w:rsidRPr="0021630F" w:rsidSect="0021630F">
      <w:pgSz w:w="11907" w:h="16840" w:code="9"/>
      <w:pgMar w:top="1440" w:right="99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B01"/>
    <w:multiLevelType w:val="multilevel"/>
    <w:tmpl w:val="08C6E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1425687"/>
    <w:multiLevelType w:val="multilevel"/>
    <w:tmpl w:val="7614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0485DF1"/>
    <w:multiLevelType w:val="multilevel"/>
    <w:tmpl w:val="3CACE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2160149"/>
    <w:multiLevelType w:val="multilevel"/>
    <w:tmpl w:val="E200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384B"/>
    <w:rsid w:val="000538EE"/>
    <w:rsid w:val="00055803"/>
    <w:rsid w:val="00083EE5"/>
    <w:rsid w:val="000C6142"/>
    <w:rsid w:val="000E2183"/>
    <w:rsid w:val="00107121"/>
    <w:rsid w:val="001F7F86"/>
    <w:rsid w:val="0021630F"/>
    <w:rsid w:val="00321980"/>
    <w:rsid w:val="00360D0D"/>
    <w:rsid w:val="0036661B"/>
    <w:rsid w:val="00396CDF"/>
    <w:rsid w:val="003C1A4E"/>
    <w:rsid w:val="004A7411"/>
    <w:rsid w:val="004C46B4"/>
    <w:rsid w:val="005C3492"/>
    <w:rsid w:val="006161DE"/>
    <w:rsid w:val="00630316"/>
    <w:rsid w:val="006465EF"/>
    <w:rsid w:val="006560B6"/>
    <w:rsid w:val="006570B7"/>
    <w:rsid w:val="006A0E27"/>
    <w:rsid w:val="00727534"/>
    <w:rsid w:val="007502AF"/>
    <w:rsid w:val="007F24ED"/>
    <w:rsid w:val="007F638F"/>
    <w:rsid w:val="008C66B1"/>
    <w:rsid w:val="009120F8"/>
    <w:rsid w:val="00920E0A"/>
    <w:rsid w:val="00983B4C"/>
    <w:rsid w:val="009E2DC5"/>
    <w:rsid w:val="00AB1B68"/>
    <w:rsid w:val="00AB384B"/>
    <w:rsid w:val="00BB08E2"/>
    <w:rsid w:val="00BF4CEA"/>
    <w:rsid w:val="00C2677F"/>
    <w:rsid w:val="00CC023C"/>
    <w:rsid w:val="00D30E58"/>
    <w:rsid w:val="00E21F46"/>
    <w:rsid w:val="00E259E0"/>
    <w:rsid w:val="00EE0820"/>
    <w:rsid w:val="00EF195C"/>
    <w:rsid w:val="00F10B00"/>
    <w:rsid w:val="00F5275F"/>
    <w:rsid w:val="00FB3A6A"/>
    <w:rsid w:val="00FC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661B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rsid w:val="00AB384B"/>
    <w:rPr>
      <w:color w:val="053D88"/>
      <w:u w:val="none"/>
      <w:effect w:val="none"/>
    </w:rPr>
  </w:style>
  <w:style w:type="paragraph" w:styleId="NormlWeb">
    <w:name w:val="Normal (Web)"/>
    <w:basedOn w:val="Norml"/>
    <w:uiPriority w:val="99"/>
    <w:semiHidden/>
    <w:rsid w:val="00AB3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AB38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7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allas@kekkh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1187</Characters>
  <Application>Microsoft Office Word</Application>
  <DocSecurity>0</DocSecurity>
  <Lines>9</Lines>
  <Paragraphs>2</Paragraphs>
  <ScaleCrop>false</ScaleCrop>
  <Company>KEKKH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SZAKMAI GYAKORLAT FELSŐOKTATÁSBAN RÉSZTVEVŐ HALLGATÓK SZÁMÁRA</dc:title>
  <dc:subject/>
  <dc:creator>Bogár Anita</dc:creator>
  <cp:keywords/>
  <dc:description/>
  <cp:lastModifiedBy>KEK KH</cp:lastModifiedBy>
  <cp:revision>6</cp:revision>
  <dcterms:created xsi:type="dcterms:W3CDTF">2012-06-25T09:01:00Z</dcterms:created>
  <dcterms:modified xsi:type="dcterms:W3CDTF">2014-01-29T15:23:00Z</dcterms:modified>
</cp:coreProperties>
</file>