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C1" w:rsidRPr="00607FB2" w:rsidRDefault="00900155" w:rsidP="00083EE5">
      <w:pPr>
        <w:spacing w:after="0" w:line="390" w:lineRule="atLeast"/>
        <w:jc w:val="center"/>
        <w:rPr>
          <w:rFonts w:ascii="Arial" w:hAnsi="Arial" w:cs="Arial"/>
          <w:b/>
          <w:bCs/>
          <w:color w:val="666666"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8750357" wp14:editId="4C0DF01B">
                <wp:simplePos x="0" y="0"/>
                <wp:positionH relativeFrom="column">
                  <wp:posOffset>-1104900</wp:posOffset>
                </wp:positionH>
                <wp:positionV relativeFrom="paragraph">
                  <wp:posOffset>-571500</wp:posOffset>
                </wp:positionV>
                <wp:extent cx="8033385" cy="863600"/>
                <wp:effectExtent l="0" t="0" r="2476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33385" cy="863600"/>
                          <a:chOff x="1251" y="840"/>
                          <a:chExt cx="9411" cy="136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251" y="2023"/>
                            <a:ext cx="9411" cy="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75" y="1781"/>
                            <a:ext cx="7680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78C1" w:rsidRPr="00727534" w:rsidRDefault="001378C1" w:rsidP="007F24ED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</w:pPr>
                              <w:r w:rsidRPr="00727534">
                                <w:rPr>
                                  <w:rFonts w:ascii="Tahoma" w:hAnsi="Tahoma" w:cs="Tahoma"/>
                                  <w:b/>
                                  <w:bCs/>
                                </w:rPr>
                                <w:t>Közigazgatási és Elektronikus Közszolgáltatások Központi Hivatala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76" y="840"/>
                            <a:ext cx="465" cy="9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87pt;margin-top:-45pt;width:632.55pt;height:68pt;z-index:251658752" coordorigin="1251,840" coordsize="9411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">
                <v:line id="Line 3" o:spid="_x0000_s1027" style="position:absolute;visibility:visible;mso-wrap-style:square" from="1251,2023" to="10662,2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1VNMIAAADaAAAADwAAAGRycy9kb3ducmV2LnhtbESPQYvCMBSE7wv+h/AEL4umqyBSjSKC&#10;oMge7C54fTbPNti8lCZbq79+Iwgeh5n5hlmsOluJlhpvHCv4GiUgiHOnDRcKfn+2wxkIH5A1Vo5J&#10;wZ08rJa9jwWm2t34SG0WChEh7FNUUIZQp1L6vCSLfuRq4uhdXGMxRNkUUjd4i3BbyXGSTKVFw3Gh&#10;xJo2JeXX7M8qwNnBfJ/2h0v2qR/t5Lo351OVKTXod+s5iEBdeIdf7Z1WMIbnlX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E1VNMIAAADaAAAADwAAAAAAAAAAAAAA&#10;AAChAgAAZHJzL2Rvd25yZXYueG1sUEsFBgAAAAAEAAQA+QAAAJADAAAAAA==&#10;" strokecolor="silver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075;top:1781;width:7680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378C1" w:rsidRPr="00727534" w:rsidRDefault="001378C1" w:rsidP="007F24ED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</w:rPr>
                        </w:pPr>
                        <w:r w:rsidRPr="00727534">
                          <w:rPr>
                            <w:rFonts w:ascii="Tahoma" w:hAnsi="Tahoma" w:cs="Tahoma"/>
                            <w:b/>
                            <w:bCs/>
                          </w:rPr>
                          <w:t>Közigazgatási és Elektronikus Közszolgáltatások Központi Hivatala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5676;top:840;width:465;height:9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AyvzCAAAA2gAAAA8AAABkcnMvZG93bnJldi54bWxEj92KwjAUhO8X9h3CWfBmWVNFy1IbRRRF&#10;2Avx5wEOzbEtbU5qE2t9e7MgeDnMzDdMuuhNLTpqXWlZwWgYgSDOrC45V3A+bX5+QTiPrLG2TAoe&#10;5GAx//xIMdH2zgfqjj4XAcIuQQWF900ipcsKMuiGtiEO3sW2Bn2QbS51i/cAN7UcR1EsDZYcFgps&#10;aFVQVh1vJlBwOuXvfbPRa66uW2P3f+u4U2rw1S9nIDz1/h1+tXdawQT+r4QbIO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wMr8wgAAANoAAAAPAAAAAAAAAAAAAAAAAJ8C&#10;AABkcnMvZG93bnJldi54bWxQSwUGAAAAAAQABAD3AAAAjgMAAAAA&#10;">
                  <v:imagedata r:id="rId7" o:title=""/>
                </v:shape>
              </v:group>
            </w:pict>
          </mc:Fallback>
        </mc:AlternateContent>
      </w:r>
    </w:p>
    <w:p w:rsidR="001378C1" w:rsidRPr="00607FB2" w:rsidRDefault="001378C1" w:rsidP="00083EE5">
      <w:pPr>
        <w:spacing w:after="0" w:line="390" w:lineRule="atLeast"/>
        <w:jc w:val="center"/>
        <w:rPr>
          <w:rFonts w:ascii="Arial" w:hAnsi="Arial" w:cs="Arial"/>
          <w:b/>
          <w:bCs/>
          <w:color w:val="666666"/>
          <w:sz w:val="24"/>
          <w:szCs w:val="24"/>
          <w:lang w:eastAsia="hu-HU"/>
        </w:rPr>
      </w:pPr>
    </w:p>
    <w:p w:rsidR="001378C1" w:rsidRPr="00F945AD" w:rsidRDefault="001378C1" w:rsidP="00083EE5">
      <w:pPr>
        <w:spacing w:after="0" w:line="390" w:lineRule="atLeast"/>
        <w:jc w:val="center"/>
        <w:rPr>
          <w:rFonts w:asciiTheme="minorHAnsi" w:hAnsiTheme="minorHAnsi" w:cs="Arial"/>
          <w:b/>
          <w:bCs/>
          <w:color w:val="191919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b/>
          <w:bCs/>
          <w:color w:val="666666"/>
          <w:sz w:val="24"/>
          <w:szCs w:val="24"/>
          <w:lang w:eastAsia="hu-HU"/>
        </w:rPr>
        <w:t>SZAKMAI GYAKORLAT GAZDASÁGI FELSŐOKTATÁSBAN RÉSZTVEVŐ HALLGATÓK SZÁMÁRA</w:t>
      </w:r>
    </w:p>
    <w:p w:rsidR="001378C1" w:rsidRPr="00607FB2" w:rsidRDefault="001378C1" w:rsidP="00083EE5">
      <w:pPr>
        <w:spacing w:before="100" w:beforeAutospacing="1" w:after="100" w:afterAutospacing="1" w:line="300" w:lineRule="atLeast"/>
        <w:jc w:val="center"/>
        <w:rPr>
          <w:rFonts w:ascii="Arial" w:hAnsi="Arial" w:cs="Arial"/>
          <w:color w:val="40403D"/>
          <w:sz w:val="24"/>
          <w:szCs w:val="24"/>
          <w:lang w:eastAsia="hu-HU"/>
        </w:rPr>
      </w:pP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b/>
          <w:bCs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b/>
          <w:bCs/>
          <w:color w:val="40403D"/>
          <w:sz w:val="24"/>
          <w:szCs w:val="24"/>
          <w:lang w:eastAsia="hu-HU"/>
        </w:rPr>
        <w:t>Tisztelt Hallgató!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A Közigazgatási és Elektronikus Közszolgáltatások Központi Hivatala lehetőséget biztosít a közgazdasági felsőoktatásban</w:t>
      </w:r>
      <w:r w:rsidR="003916BC">
        <w:rPr>
          <w:rFonts w:asciiTheme="minorHAnsi" w:hAnsiTheme="minorHAnsi" w:cs="Arial"/>
          <w:color w:val="40403D"/>
          <w:sz w:val="24"/>
          <w:szCs w:val="24"/>
          <w:lang w:eastAsia="hu-HU"/>
        </w:rPr>
        <w:t xml:space="preserve"> </w:t>
      </w:r>
      <w:r w:rsidR="0047550B">
        <w:rPr>
          <w:rFonts w:asciiTheme="minorHAnsi" w:hAnsiTheme="minorHAnsi" w:cs="Arial"/>
          <w:color w:val="40403D"/>
          <w:sz w:val="24"/>
          <w:szCs w:val="24"/>
          <w:lang w:eastAsia="hu-HU"/>
        </w:rPr>
        <w:t xml:space="preserve">alap vagy </w:t>
      </w:r>
      <w:r w:rsidR="003916BC">
        <w:rPr>
          <w:rFonts w:asciiTheme="minorHAnsi" w:hAnsiTheme="minorHAnsi" w:cs="Arial"/>
          <w:color w:val="40403D"/>
          <w:sz w:val="24"/>
          <w:szCs w:val="24"/>
          <w:lang w:eastAsia="hu-HU"/>
        </w:rPr>
        <w:t xml:space="preserve"> </w:t>
      </w:r>
      <w:r w:rsidR="0047550B">
        <w:rPr>
          <w:rFonts w:asciiTheme="minorHAnsi" w:hAnsiTheme="minorHAnsi" w:cs="Arial"/>
          <w:color w:val="40403D"/>
          <w:sz w:val="24"/>
          <w:szCs w:val="24"/>
          <w:lang w:eastAsia="hu-HU"/>
        </w:rPr>
        <w:t>mester</w:t>
      </w:r>
      <w:bookmarkStart w:id="0" w:name="_GoBack"/>
      <w:bookmarkEnd w:id="0"/>
      <w:r w:rsidR="003916BC">
        <w:rPr>
          <w:rFonts w:asciiTheme="minorHAnsi" w:hAnsiTheme="minorHAnsi" w:cs="Arial"/>
          <w:color w:val="40403D"/>
          <w:sz w:val="24"/>
          <w:szCs w:val="24"/>
          <w:lang w:eastAsia="hu-HU"/>
        </w:rPr>
        <w:t>képzésben</w:t>
      </w: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 xml:space="preserve"> résztvevő hallgatók számára hat hetes időtartamú szakmai gyakorlat eltöltésére. A szakmai gyakorlat során a megszerzett elméleti ismeretek elmélyítése, illetve ezek gyakorlati alkalmazási képességeinek fejlesztése a cél. A hallgatók tevékenységét minden szervezeti egységnél egy szakmai segítő támogatja.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A Hivatal hallgatói munkadíjat és egyéb költségtérítést nem fizet a hallgatók részére.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A hallgatóknak kötelezettséget kell vállalniuk a Hivatalnál tudomásukra jutott információk megőrzéséről (Titoktartási nyilatkozat).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FF6600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b/>
          <w:bCs/>
          <w:color w:val="FF6600"/>
          <w:sz w:val="24"/>
          <w:szCs w:val="24"/>
          <w:lang w:eastAsia="hu-HU"/>
        </w:rPr>
        <w:t>Amit kínálunk: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A program során betekintés nyerhetsz:</w:t>
      </w:r>
    </w:p>
    <w:p w:rsidR="001378C1" w:rsidRPr="00F945AD" w:rsidRDefault="001378C1" w:rsidP="00E0064A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Hivatalunk működésébe,</w:t>
      </w:r>
    </w:p>
    <w:p w:rsidR="001378C1" w:rsidRPr="00F945AD" w:rsidRDefault="001378C1" w:rsidP="00083EE5">
      <w:pPr>
        <w:numPr>
          <w:ilvl w:val="0"/>
          <w:numId w:val="1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és a gazdasági területen bizonyíthatod rátermettségedet.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FF6600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b/>
          <w:bCs/>
          <w:color w:val="FF6600"/>
          <w:sz w:val="24"/>
          <w:szCs w:val="24"/>
          <w:lang w:eastAsia="hu-HU"/>
        </w:rPr>
        <w:t>Amit várunk:</w:t>
      </w:r>
    </w:p>
    <w:p w:rsidR="001378C1" w:rsidRPr="00F945AD" w:rsidRDefault="001378C1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lelkes hozzáállás,</w:t>
      </w:r>
    </w:p>
    <w:p w:rsidR="001378C1" w:rsidRPr="00F945AD" w:rsidRDefault="001378C1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elhivatottságot a szakma iránt,</w:t>
      </w:r>
    </w:p>
    <w:p w:rsidR="001378C1" w:rsidRPr="00F945AD" w:rsidRDefault="001378C1" w:rsidP="00083EE5">
      <w:pPr>
        <w:numPr>
          <w:ilvl w:val="0"/>
          <w:numId w:val="3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nappali tagozatos hallgatói jogviszony.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FF6600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b/>
          <w:bCs/>
          <w:color w:val="FF6600"/>
          <w:sz w:val="24"/>
          <w:szCs w:val="24"/>
          <w:lang w:eastAsia="hu-HU"/>
        </w:rPr>
        <w:t>Hogyan jelentkezhetsz?</w:t>
      </w:r>
    </w:p>
    <w:p w:rsidR="001378C1" w:rsidRPr="00F945AD" w:rsidRDefault="001378C1" w:rsidP="00083EE5">
      <w:p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 xml:space="preserve">Küldd önéletrajzod az </w:t>
      </w:r>
      <w:hyperlink r:id="rId8" w:history="1">
        <w:r w:rsidR="00884714" w:rsidRPr="00F945AD">
          <w:rPr>
            <w:rStyle w:val="Hiperhivatkozs"/>
            <w:rFonts w:asciiTheme="minorHAnsi" w:hAnsiTheme="minorHAnsi" w:cs="Arial"/>
            <w:sz w:val="24"/>
            <w:szCs w:val="24"/>
          </w:rPr>
          <w:t>allas@kekkh.gov.hu</w:t>
        </w:r>
      </w:hyperlink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, melyben részletesen leírod:</w:t>
      </w:r>
    </w:p>
    <w:p w:rsidR="001378C1" w:rsidRPr="00F945AD" w:rsidRDefault="001378C1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jelenleg melyik felsőoktatási intézményben milyen tanulmányokat folytatsz,</w:t>
      </w:r>
    </w:p>
    <w:p w:rsidR="001378C1" w:rsidRPr="00F945AD" w:rsidRDefault="001378C1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ha már van munkahelyi tapasztalatod, azt hol töltötted, mikor és milyen feladatokat láttál el,</w:t>
      </w:r>
    </w:p>
    <w:p w:rsidR="001378C1" w:rsidRPr="00F945AD" w:rsidRDefault="001378C1" w:rsidP="00083EE5">
      <w:pPr>
        <w:numPr>
          <w:ilvl w:val="0"/>
          <w:numId w:val="4"/>
        </w:numPr>
        <w:spacing w:before="100" w:beforeAutospacing="1" w:after="100" w:afterAutospacing="1" w:line="300" w:lineRule="atLeast"/>
        <w:jc w:val="center"/>
        <w:rPr>
          <w:rFonts w:asciiTheme="minorHAnsi" w:hAnsiTheme="minorHAnsi" w:cs="Arial"/>
          <w:color w:val="40403D"/>
          <w:sz w:val="24"/>
          <w:szCs w:val="24"/>
          <w:lang w:eastAsia="hu-HU"/>
        </w:rPr>
      </w:pPr>
      <w:r w:rsidRPr="00F945AD">
        <w:rPr>
          <w:rFonts w:asciiTheme="minorHAnsi" w:hAnsiTheme="minorHAnsi" w:cs="Arial"/>
          <w:color w:val="40403D"/>
          <w:sz w:val="24"/>
          <w:szCs w:val="24"/>
          <w:lang w:eastAsia="hu-HU"/>
        </w:rPr>
        <w:t>valamint hogy miért szeretnéd Nálunk tölteni szakmai gyakorlatodat!</w:t>
      </w:r>
    </w:p>
    <w:p w:rsidR="001378C1" w:rsidRPr="00607FB2" w:rsidRDefault="00900155" w:rsidP="00083EE5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3069285</wp:posOffset>
            </wp:positionH>
            <wp:positionV relativeFrom="paragraph">
              <wp:posOffset>483870</wp:posOffset>
            </wp:positionV>
            <wp:extent cx="3200400" cy="728980"/>
            <wp:effectExtent l="0" t="0" r="0" b="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28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7886700</wp:posOffset>
            </wp:positionH>
            <wp:positionV relativeFrom="paragraph">
              <wp:posOffset>201930</wp:posOffset>
            </wp:positionV>
            <wp:extent cx="1143000" cy="1143000"/>
            <wp:effectExtent l="0" t="0" r="0" b="0"/>
            <wp:wrapNone/>
            <wp:docPr id="7" name="qrkep" descr="qr kód ingy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kep" descr="qr kód ingy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378C1" w:rsidRPr="00607FB2" w:rsidSect="00607FB2">
      <w:pgSz w:w="11907" w:h="16840" w:code="9"/>
      <w:pgMar w:top="1440" w:right="99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B01"/>
    <w:multiLevelType w:val="multilevel"/>
    <w:tmpl w:val="08C6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1425687"/>
    <w:multiLevelType w:val="multilevel"/>
    <w:tmpl w:val="7614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0485DF1"/>
    <w:multiLevelType w:val="multilevel"/>
    <w:tmpl w:val="3CACE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2160149"/>
    <w:multiLevelType w:val="multilevel"/>
    <w:tmpl w:val="E200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4B"/>
    <w:rsid w:val="000538EE"/>
    <w:rsid w:val="00055803"/>
    <w:rsid w:val="00083EE5"/>
    <w:rsid w:val="00093F2D"/>
    <w:rsid w:val="000E2183"/>
    <w:rsid w:val="000F3AF3"/>
    <w:rsid w:val="00107121"/>
    <w:rsid w:val="001378C1"/>
    <w:rsid w:val="001F7F86"/>
    <w:rsid w:val="002E643D"/>
    <w:rsid w:val="00321980"/>
    <w:rsid w:val="00360D0D"/>
    <w:rsid w:val="0036661B"/>
    <w:rsid w:val="003916BC"/>
    <w:rsid w:val="00396CDF"/>
    <w:rsid w:val="0047550B"/>
    <w:rsid w:val="004C46B4"/>
    <w:rsid w:val="0050250E"/>
    <w:rsid w:val="005C3492"/>
    <w:rsid w:val="00607FB2"/>
    <w:rsid w:val="006161DE"/>
    <w:rsid w:val="006465EF"/>
    <w:rsid w:val="006560B6"/>
    <w:rsid w:val="006570B7"/>
    <w:rsid w:val="006A0E27"/>
    <w:rsid w:val="006F2D43"/>
    <w:rsid w:val="00727534"/>
    <w:rsid w:val="007F24ED"/>
    <w:rsid w:val="00884714"/>
    <w:rsid w:val="008C66B1"/>
    <w:rsid w:val="00900155"/>
    <w:rsid w:val="009120F8"/>
    <w:rsid w:val="00920E0A"/>
    <w:rsid w:val="00983B4C"/>
    <w:rsid w:val="009A188D"/>
    <w:rsid w:val="00AB1B68"/>
    <w:rsid w:val="00AB384B"/>
    <w:rsid w:val="00BF4CEA"/>
    <w:rsid w:val="00C2677F"/>
    <w:rsid w:val="00CC023C"/>
    <w:rsid w:val="00D30E58"/>
    <w:rsid w:val="00D85FEC"/>
    <w:rsid w:val="00DE4BF9"/>
    <w:rsid w:val="00E0064A"/>
    <w:rsid w:val="00E259E0"/>
    <w:rsid w:val="00EE0820"/>
    <w:rsid w:val="00EF195C"/>
    <w:rsid w:val="00F10B00"/>
    <w:rsid w:val="00F30CC6"/>
    <w:rsid w:val="00F5275F"/>
    <w:rsid w:val="00F87487"/>
    <w:rsid w:val="00F9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61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rsid w:val="00AB384B"/>
    <w:rPr>
      <w:color w:val="053D88"/>
      <w:u w:val="none"/>
      <w:effect w:val="none"/>
    </w:rPr>
  </w:style>
  <w:style w:type="paragraph" w:styleId="NormlWeb">
    <w:name w:val="Normal (Web)"/>
    <w:basedOn w:val="Norml"/>
    <w:uiPriority w:val="99"/>
    <w:semiHidden/>
    <w:rsid w:val="00AB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AB384B"/>
    <w:rPr>
      <w:b/>
      <w:bCs/>
    </w:rPr>
  </w:style>
  <w:style w:type="paragraph" w:styleId="lfej">
    <w:name w:val="header"/>
    <w:basedOn w:val="Norml"/>
    <w:link w:val="lfejChar"/>
    <w:uiPriority w:val="99"/>
    <w:rsid w:val="00607F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E6401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607F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E6401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661B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rsid w:val="00AB384B"/>
    <w:rPr>
      <w:color w:val="053D88"/>
      <w:u w:val="none"/>
      <w:effect w:val="none"/>
    </w:rPr>
  </w:style>
  <w:style w:type="paragraph" w:styleId="NormlWeb">
    <w:name w:val="Normal (Web)"/>
    <w:basedOn w:val="Norml"/>
    <w:uiPriority w:val="99"/>
    <w:semiHidden/>
    <w:rsid w:val="00AB3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AB384B"/>
    <w:rPr>
      <w:b/>
      <w:bCs/>
    </w:rPr>
  </w:style>
  <w:style w:type="paragraph" w:styleId="lfej">
    <w:name w:val="header"/>
    <w:basedOn w:val="Norml"/>
    <w:link w:val="lfejChar"/>
    <w:uiPriority w:val="99"/>
    <w:rsid w:val="00607F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E6401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607F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E6401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4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4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72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as@kekkh.gov.h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SZAKMAI GYAKORLAT FELSŐOKTATÁSBAN RÉSZTVEVŐ HALLGATÓK SZÁMÁRA</vt:lpstr>
    </vt:vector>
  </TitlesOfParts>
  <Company>KEKKH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SZAKMAI GYAKORLAT FELSŐOKTATÁSBAN RÉSZTVEVŐ HALLGATÓK SZÁMÁRA</dc:title>
  <dc:creator>Bogár Anita</dc:creator>
  <cp:lastModifiedBy>KEK KH</cp:lastModifiedBy>
  <cp:revision>6</cp:revision>
  <cp:lastPrinted>2014-03-24T12:09:00Z</cp:lastPrinted>
  <dcterms:created xsi:type="dcterms:W3CDTF">2014-01-22T12:01:00Z</dcterms:created>
  <dcterms:modified xsi:type="dcterms:W3CDTF">2014-05-12T11:16:00Z</dcterms:modified>
</cp:coreProperties>
</file>