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B6" w:rsidRPr="006B6EB6" w:rsidRDefault="006B6EB6" w:rsidP="006B6EB6">
      <w:pPr>
        <w:spacing w:after="0"/>
        <w:ind w:right="-17"/>
        <w:jc w:val="center"/>
        <w:rPr>
          <w:rFonts w:asciiTheme="minorHAnsi" w:hAnsiTheme="minorHAnsi" w:cstheme="minorHAnsi"/>
          <w:b/>
          <w:sz w:val="32"/>
        </w:rPr>
      </w:pPr>
      <w:r w:rsidRPr="006B6EB6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9776" behindDoc="0" locked="0" layoutInCell="1" allowOverlap="0" wp14:anchorId="3C9CA368" wp14:editId="6035ACB0">
            <wp:simplePos x="0" y="0"/>
            <wp:positionH relativeFrom="margin">
              <wp:posOffset>2442210</wp:posOffset>
            </wp:positionH>
            <wp:positionV relativeFrom="page">
              <wp:posOffset>533400</wp:posOffset>
            </wp:positionV>
            <wp:extent cx="1228090" cy="1078865"/>
            <wp:effectExtent l="0" t="0" r="0" b="6985"/>
            <wp:wrapTopAndBottom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6EB6">
        <w:rPr>
          <w:rFonts w:asciiTheme="minorHAnsi" w:hAnsiTheme="minorHAnsi" w:cstheme="minorHAnsi"/>
          <w:b/>
          <w:sz w:val="32"/>
        </w:rPr>
        <w:t>PÁLYÁZATI KIÍRÁS</w:t>
      </w:r>
    </w:p>
    <w:p w:rsidR="006B6EB6" w:rsidRPr="006B6EB6" w:rsidRDefault="006B6EB6" w:rsidP="006B6EB6">
      <w:pPr>
        <w:spacing w:after="0"/>
        <w:ind w:left="0" w:right="-17" w:firstLine="0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A Miskolci Egyetem Bölcsészettudományi Kar Hallgatói Önkormányzat K</w:t>
      </w:r>
      <w:r>
        <w:rPr>
          <w:rFonts w:asciiTheme="minorHAnsi" w:hAnsiTheme="minorHAnsi" w:cstheme="minorHAnsi"/>
          <w:sz w:val="24"/>
        </w:rPr>
        <w:t>üldött</w:t>
      </w:r>
      <w:r w:rsidRPr="006B6EB6">
        <w:rPr>
          <w:rFonts w:asciiTheme="minorHAnsi" w:hAnsiTheme="minorHAnsi" w:cstheme="minorHAnsi"/>
          <w:sz w:val="24"/>
        </w:rPr>
        <w:t xml:space="preserve">gyűlése pályázatot hirdet </w:t>
      </w:r>
      <w:r>
        <w:rPr>
          <w:rFonts w:asciiTheme="minorHAnsi" w:hAnsiTheme="minorHAnsi" w:cstheme="minorHAnsi"/>
          <w:sz w:val="24"/>
        </w:rPr>
        <w:t xml:space="preserve">a </w:t>
      </w:r>
      <w:r w:rsidRPr="006B6EB6">
        <w:rPr>
          <w:rFonts w:asciiTheme="minorHAnsi" w:hAnsiTheme="minorHAnsi" w:cstheme="minorHAnsi"/>
          <w:sz w:val="24"/>
        </w:rPr>
        <w:t>Kollégiumi Bizottsági képviselői posztjaira (összesen 4 fő).</w:t>
      </w:r>
      <w:r w:rsidRPr="006B6EB6">
        <w:rPr>
          <w:rFonts w:asciiTheme="minorHAnsi" w:hAnsiTheme="minorHAnsi" w:cstheme="minorHAnsi"/>
          <w:sz w:val="24"/>
        </w:rPr>
        <w:tab/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Pályázatot nyújthat be minden aktív hallgatói jogviszonnyal rendelkező kollégista hallgató!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 xml:space="preserve">A pályázat benyújtási határideje: </w:t>
      </w:r>
      <w:r w:rsidRPr="00BD299E">
        <w:rPr>
          <w:rFonts w:asciiTheme="minorHAnsi" w:hAnsiTheme="minorHAnsi" w:cstheme="minorHAnsi"/>
          <w:sz w:val="24"/>
        </w:rPr>
        <w:t>201</w:t>
      </w:r>
      <w:r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 xml:space="preserve">. szeptember </w:t>
      </w:r>
      <w:r w:rsidR="007A0B3F">
        <w:rPr>
          <w:rFonts w:asciiTheme="minorHAnsi" w:hAnsiTheme="minorHAnsi" w:cstheme="minorHAnsi"/>
          <w:sz w:val="24"/>
        </w:rPr>
        <w:t>7</w:t>
      </w:r>
      <w:bookmarkStart w:id="0" w:name="_GoBack"/>
      <w:bookmarkEnd w:id="0"/>
      <w:r w:rsidRPr="00BD299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12.00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A pályázatnak tartalmaznia kell a hallgató: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1.</w:t>
      </w:r>
      <w:r w:rsidRPr="006B6EB6">
        <w:rPr>
          <w:rFonts w:asciiTheme="minorHAnsi" w:hAnsiTheme="minorHAnsi" w:cstheme="minorHAnsi"/>
          <w:sz w:val="24"/>
        </w:rPr>
        <w:tab/>
        <w:t xml:space="preserve">fényképes önéletrajzát 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2.</w:t>
      </w:r>
      <w:r w:rsidRPr="006B6EB6">
        <w:rPr>
          <w:rFonts w:asciiTheme="minorHAnsi" w:hAnsiTheme="minorHAnsi" w:cstheme="minorHAnsi"/>
          <w:sz w:val="24"/>
        </w:rPr>
        <w:tab/>
      </w:r>
      <w:proofErr w:type="spellStart"/>
      <w:r w:rsidRPr="006B6EB6">
        <w:rPr>
          <w:rFonts w:asciiTheme="minorHAnsi" w:hAnsiTheme="minorHAnsi" w:cstheme="minorHAnsi"/>
          <w:sz w:val="24"/>
        </w:rPr>
        <w:t>neptun</w:t>
      </w:r>
      <w:proofErr w:type="spellEnd"/>
      <w:r w:rsidRPr="006B6EB6">
        <w:rPr>
          <w:rFonts w:asciiTheme="minorHAnsi" w:hAnsiTheme="minorHAnsi" w:cstheme="minorHAnsi"/>
          <w:sz w:val="24"/>
        </w:rPr>
        <w:t xml:space="preserve"> kódját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3.</w:t>
      </w:r>
      <w:r w:rsidRPr="006B6EB6">
        <w:rPr>
          <w:rFonts w:asciiTheme="minorHAnsi" w:hAnsiTheme="minorHAnsi" w:cstheme="minorHAnsi"/>
          <w:sz w:val="24"/>
        </w:rPr>
        <w:tab/>
        <w:t>e-mail címét, telefonszámát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4.</w:t>
      </w:r>
      <w:r w:rsidRPr="006B6EB6">
        <w:rPr>
          <w:rFonts w:asciiTheme="minorHAnsi" w:hAnsiTheme="minorHAnsi" w:cstheme="minorHAnsi"/>
          <w:sz w:val="24"/>
        </w:rPr>
        <w:tab/>
        <w:t>valamint elképzeléseit a hallgatói érdekképviselettel kapcsolatosan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 xml:space="preserve">A pályázatot személyesen kell leadni a B/2 épület alagsorában található HÖK irodában, valamint e-mailben elküldeni a </w:t>
      </w:r>
      <w:proofErr w:type="spellStart"/>
      <w:r w:rsidRPr="006B6EB6">
        <w:rPr>
          <w:rFonts w:asciiTheme="minorHAnsi" w:hAnsiTheme="minorHAnsi" w:cstheme="minorHAnsi"/>
          <w:sz w:val="24"/>
        </w:rPr>
        <w:t>btkhok</w:t>
      </w:r>
      <w:proofErr w:type="spellEnd"/>
      <w:r w:rsidRPr="006B6EB6">
        <w:rPr>
          <w:rFonts w:asciiTheme="minorHAnsi" w:hAnsiTheme="minorHAnsi" w:cstheme="minorHAnsi"/>
          <w:sz w:val="24"/>
        </w:rPr>
        <w:t>@uni-miskolc.hu címre.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left="4258" w:right="-17" w:firstLine="69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Üdvözlettel: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>BTK-HÖK Küldöttgyűlése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ab/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</w:p>
    <w:p w:rsidR="006B6EB6" w:rsidRPr="001800EF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proofErr w:type="spellStart"/>
      <w:r w:rsidRPr="00BD299E">
        <w:rPr>
          <w:rFonts w:asciiTheme="minorHAnsi" w:hAnsiTheme="minorHAnsi" w:cstheme="minorHAnsi"/>
          <w:sz w:val="24"/>
        </w:rPr>
        <w:t>Miskolc-Egyetemváros</w:t>
      </w:r>
      <w:proofErr w:type="spellEnd"/>
      <w:r w:rsidRPr="00BD299E">
        <w:rPr>
          <w:rFonts w:asciiTheme="minorHAnsi" w:hAnsiTheme="minorHAnsi" w:cstheme="minorHAnsi"/>
          <w:sz w:val="24"/>
        </w:rPr>
        <w:t xml:space="preserve"> 201</w:t>
      </w:r>
      <w:r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>. június 1</w:t>
      </w:r>
      <w:r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>.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ED5DF4" w:rsidRPr="001800EF" w:rsidRDefault="00ED5DF4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sectPr w:rsidR="00ED5DF4" w:rsidRPr="001800EF">
      <w:headerReference w:type="default" r:id="rId7"/>
      <w:footerReference w:type="default" r:id="rId8"/>
      <w:pgSz w:w="11906" w:h="16838"/>
      <w:pgMar w:top="2956" w:right="1156" w:bottom="9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85" w:rsidRDefault="009A6085" w:rsidP="00292834">
      <w:pPr>
        <w:spacing w:after="0" w:line="240" w:lineRule="auto"/>
      </w:pPr>
      <w:r>
        <w:separator/>
      </w:r>
    </w:p>
  </w:endnote>
  <w:endnote w:type="continuationSeparator" w:id="0">
    <w:p w:rsidR="009A6085" w:rsidRDefault="009A6085" w:rsidP="002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 w:rsidP="003F65DE">
    <w:pPr>
      <w:spacing w:after="59" w:line="259" w:lineRule="auto"/>
      <w:ind w:left="3535" w:right="3512" w:firstLine="0"/>
      <w:jc w:val="center"/>
    </w:pPr>
    <w:r>
      <w:rPr>
        <w:rFonts w:ascii="Myriad Pro" w:eastAsia="Myriad Pro" w:hAnsi="Myriad Pro" w:cs="Myriad Pro"/>
        <w:color w:val="004573"/>
        <w:sz w:val="14"/>
      </w:rPr>
      <w:t>3515 Miskolc, Egyetemváros</w:t>
    </w:r>
  </w:p>
  <w:p w:rsidR="003F65DE" w:rsidRDefault="003F65DE" w:rsidP="003F65DE">
    <w:pPr>
      <w:spacing w:after="59" w:line="343" w:lineRule="auto"/>
      <w:ind w:left="3605" w:right="3512" w:hanging="70"/>
      <w:jc w:val="center"/>
      <w:rPr>
        <w:rFonts w:ascii="Myriad Pro" w:eastAsia="Myriad Pro" w:hAnsi="Myriad Pro" w:cs="Myriad Pro"/>
        <w:color w:val="004573"/>
        <w:sz w:val="14"/>
      </w:rPr>
    </w:pPr>
    <w:r>
      <w:rPr>
        <w:rFonts w:ascii="Myriad Pro" w:eastAsia="Myriad Pro" w:hAnsi="Myriad Pro" w:cs="Myriad Pro"/>
        <w:color w:val="004573"/>
        <w:sz w:val="14"/>
      </w:rPr>
      <w:t>Telefon (36) 46 565-111/23-18</w:t>
    </w:r>
    <w:r>
      <w:rPr>
        <w:rFonts w:ascii="Myriad Pro" w:eastAsia="Myriad Pro" w:hAnsi="Myriad Pro" w:cs="Myriad Pro"/>
        <w:color w:val="004573"/>
        <w:sz w:val="14"/>
      </w:rPr>
      <w:br/>
    </w:r>
    <w:hyperlink r:id="rId1" w:history="1">
      <w:r w:rsidR="006B70D3" w:rsidRPr="00A24118">
        <w:rPr>
          <w:rStyle w:val="Hiperhivatkozs"/>
          <w:rFonts w:ascii="Myriad Pro" w:eastAsia="Myriad Pro" w:hAnsi="Myriad Pro" w:cs="Myriad Pro"/>
          <w:sz w:val="14"/>
        </w:rPr>
        <w:t>btkhok@uni-miskolc.hu</w:t>
      </w:r>
    </w:hyperlink>
  </w:p>
  <w:p w:rsidR="003F65DE" w:rsidRDefault="006B70D3">
    <w:pPr>
      <w:pStyle w:val="llb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F48BF" wp14:editId="4D0692FD">
              <wp:simplePos x="0" y="0"/>
              <wp:positionH relativeFrom="page">
                <wp:align>left</wp:align>
              </wp:positionH>
              <wp:positionV relativeFrom="page">
                <wp:posOffset>10297795</wp:posOffset>
              </wp:positionV>
              <wp:extent cx="7560005" cy="72860"/>
              <wp:effectExtent l="0" t="0" r="3175" b="3810"/>
              <wp:wrapTopAndBottom/>
              <wp:docPr id="3405" name="Group 3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72860"/>
                        <a:chOff x="0" y="0"/>
                        <a:chExt cx="7560005" cy="72860"/>
                      </a:xfrm>
                    </wpg:grpSpPr>
                    <wps:wsp>
                      <wps:cNvPr id="3677" name="Shape 3677"/>
                      <wps:cNvSpPr/>
                      <wps:spPr>
                        <a:xfrm>
                          <a:off x="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2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9409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A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188729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2833649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5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3780003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D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47263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8B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5672697" y="0"/>
                          <a:ext cx="946341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41" h="72860">
                              <a:moveTo>
                                <a:pt x="0" y="0"/>
                              </a:moveTo>
                              <a:lnTo>
                                <a:pt x="946341" y="0"/>
                              </a:lnTo>
                              <a:lnTo>
                                <a:pt x="946341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61905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BE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34B765" id="Group 3405" o:spid="_x0000_s1026" style="position:absolute;margin-left:0;margin-top:810.85pt;width:595.3pt;height:5.75pt;z-index:251659264;mso-position-horizontal:left;mso-position-horizontal-relative:page;mso-position-vertical-relative:page" coordsize="7560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">
              <v:shape id="Shape 3677" o:spid="_x0000_s1027" style="position:absolute;width:9409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UKscA&#10;AADdAAAADwAAAGRycy9kb3ducmV2LnhtbESPQWvCQBSE74X+h+UVeil1Y0UjMRspYsFKL1URvD2z&#10;zyQ0+zbsbjX++64g9DjMzDdMPu9NK87kfGNZwXCQgCAurW64UrDbfrxOQfiArLG1TAqu5GFePD7k&#10;mGl74W86b0IlIoR9hgrqELpMSl/WZNAPbEccvZN1BkOUrpLa4SXCTSvfkmQiDTYcF2rsaFFT+bP5&#10;NQrarZZu98Xr8edhn/qrXA5fjolSz0/9+wxEoD78h+/tlVYwmqQp3N7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VCrHAAAA3QAAAA8AAAAAAAAAAAAAAAAAmAIAAGRy&#10;cy9kb3ducmV2LnhtbFBLBQYAAAAABAAEAPUAAACMAwAAAAA=&#10;" path="m,l940956,r,72860l,72860,,e" fillcolor="#00823c" stroked="f" strokeweight="0">
                <v:stroke miterlimit="83231f" joinstyle="miter"/>
                <v:path arrowok="t" textboxrect="0,0,940956,72860"/>
              </v:shape>
              <v:shape id="Shape 3678" o:spid="_x0000_s1028" style="position:absolute;left:9409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7w8MA&#10;AADdAAAADwAAAGRycy9kb3ducmV2LnhtbERPS2sCMRC+F/ofwgi9aValVrZGUWlBhFp89NDbsJnu&#10;Lt1MlmTU9d83B6HHj+89W3SuURcKsfZsYDjIQBEX3tZcGjgd3/tTUFGQLTaeycCNIizmjw8zzK2/&#10;8p4uBylVCuGYo4FKpM21jkVFDuPAt8SJ+/HBoSQYSm0DXlO4a/QoyybaYc2pocKW1hUVv4ezM3D+&#10;ftvosApf42f53H6sUXarzhrz1OuWr6CEOvkX390ba2A8eUlz05v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7w8MAAADdAAAADwAAAAAAAAAAAAAAAACYAgAAZHJzL2Rv&#10;d25yZXYueG1sUEsFBgAAAAAEAAQA9QAAAIgDAAAAAA==&#10;" path="m,l946353,r,72860l,72860,,e" fillcolor="#e72a2c" stroked="f" strokeweight="0">
                <v:stroke miterlimit="83231f" joinstyle="miter"/>
                <v:path arrowok="t" textboxrect="0,0,946353,72860"/>
              </v:shape>
              <v:shape id="Shape 3679" o:spid="_x0000_s1029" style="position:absolute;left:18872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MP8UA&#10;AADdAAAADwAAAGRycy9kb3ducmV2LnhtbESPQWsCMRSE7wX/Q3iCF6nZWurqapQiCO2lUKueH8lz&#10;dzF5WZKo23/fFAo9DjPzDbPa9M6KG4XYelbwNClAEGtvWq4VHL52j3MQMSEbtJ5JwTdF2KwHDyus&#10;jL/zJ932qRYZwrFCBU1KXSVl1A05jBPfEWfv7IPDlGWopQl4z3Bn5bQoZtJhy3mhwY62DenL/uoU&#10;4PlU2oPTOhzL9+PY+o/p5WWs1GjYvy5BJOrTf/iv/WYUPM/K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0w/xQAAAN0AAAAPAAAAAAAAAAAAAAAAAJgCAABkcnMv&#10;ZG93bnJldi54bWxQSwUGAAAAAAQABAD1AAAAigMAAAAA&#10;" path="m,l946353,r,72860l,72860,,e" fillcolor="#00558b" stroked="f" strokeweight="0">
                <v:stroke miterlimit="83231f" joinstyle="miter"/>
                <v:path arrowok="t" textboxrect="0,0,946353,72860"/>
              </v:shape>
              <v:shape id="Shape 3680" o:spid="_x0000_s1030" style="position:absolute;left:28336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fs8IA&#10;AADdAAAADwAAAGRycy9kb3ducmV2LnhtbERPy4rCMBTdC/5DuAPuNK1Cp3SMMiqCsxFfC5eX5tqU&#10;aW5KE7X+/WQhzPJw3vNlbxvxoM7XjhWkkwQEcel0zZWCy3k7zkH4gKyxcUwKXuRhuRgO5lho9+Qj&#10;PU6hEjGEfYEKTAhtIaUvDVn0E9cSR+7mOoshwq6SusNnDLeNnCZJJi3WHBsMtrQ2VP6e7lZBebum&#10;P7k7mDRdfW7262z1OuRGqdFH//0FIlAf/sVv904rmGV53B/fx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l+zwgAAAN0AAAAPAAAAAAAAAAAAAAAAAJgCAABkcnMvZG93&#10;bnJldi54bWxQSwUGAAAAAAQABAD1AAAAhwMAAAAA&#10;" path="m,l946353,r,72860l,72860,,e" fillcolor="#006534" stroked="f" strokeweight="0">
                <v:stroke miterlimit="83231f" joinstyle="miter"/>
                <v:path arrowok="t" textboxrect="0,0,946353,72860"/>
              </v:shape>
              <v:shape id="Shape 3681" o:spid="_x0000_s1031" style="position:absolute;left:37800;width:9463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iMQA&#10;AADdAAAADwAAAGRycy9kb3ducmV2LnhtbESPQYvCMBSE7wv+h/CEva2pK0ipRlFBqLAoW0Xw9mie&#10;bbF5KU3W1n9vBGGPw8x8w8yXvanFnVpXWVYwHkUgiHOrKy4UnI7brxiE88gaa8uk4EEOlovBxxwT&#10;bTv+pXvmCxEg7BJUUHrfJFK6vCSDbmQb4uBdbWvQB9kWUrfYBbip5XcUTaXBisNCiQ1tSspv2Z9R&#10;8HOKU5kd8mbN5+J22WXW7LtUqc9hv5qB8NT7//C7nWoFk2k8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B4jEAAAA3QAAAA8AAAAAAAAAAAAAAAAAmAIAAGRycy9k&#10;b3ducmV2LnhtbFBLBQYAAAAABAAEAPUAAACJAwAAAAA=&#10;" path="m,l946353,r,72860l,72860,,e" fillcolor="#ffcd34" stroked="f" strokeweight="0">
                <v:stroke miterlimit="83231f" joinstyle="miter"/>
                <v:path arrowok="t" textboxrect="0,0,946353,72860"/>
              </v:shape>
              <v:shape id="Shape 3682" o:spid="_x0000_s1032" style="position:absolute;left:47263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X7MMA&#10;AADdAAAADwAAAGRycy9kb3ducmV2LnhtbESPwWrDMBBE74H8g9hALyGR64ARbpRgCoVccqiTD1is&#10;tWVqrYylxu7fV4VAj8PMvGGO58UN4kFT6D1reN1nIIgbb3ruNNxvHzsFIkRkg4Nn0vBDAc6n9eqI&#10;pfEzf9Kjjp1IEA4larAxjqWUobHkMOz9SJy81k8OY5JTJ82Ec4K7QeZZVkiHPacFiyO9W2q+6m+n&#10;gdprN+d+VnVRVdu8sSpcL0rrl81SvYGItMT/8LN9MRoOhcrh7016AvL0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X7MMAAADdAAAADwAAAAAAAAAAAAAAAACYAgAAZHJzL2Rv&#10;d25yZXYueG1sUEsFBgAAAAAEAAQA9QAAAIgDAAAAAA==&#10;" path="m,l946353,r,72860l,72860,,e" fillcolor="#658ba3" stroked="f" strokeweight="0">
                <v:stroke miterlimit="83231f" joinstyle="miter"/>
                <v:path arrowok="t" textboxrect="0,0,946353,72860"/>
              </v:shape>
              <v:shape id="Shape 3683" o:spid="_x0000_s1033" style="position:absolute;left:56726;width:9464;height:728;visibility:visible;mso-wrap-style:square;v-text-anchor:top" coordsize="946341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7u8QA&#10;AADdAAAADwAAAGRycy9kb3ducmV2LnhtbESPUWvCQBCE3wv+h2OFvtWLFUKInlIsRV+KqPkBS26b&#10;xOT2Qm6r8d/3CoKPw8x8w6w2o+vUlYbQeDYwnyWgiEtvG64MFOevtwxUEGSLnWcycKcAm/XkZYW5&#10;9Tc+0vUklYoQDjkaqEX6XOtQ1uQwzHxPHL0fPziUKIdK2wFvEe46/Z4kqXbYcFyosadtTWV7+nUG&#10;fHYRffg+pMnuUy5F0R/bezsa8zodP5aghEZ5hh/tvTWwSLMF/L+JT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e7vEAAAA3QAAAA8AAAAAAAAAAAAAAAAAmAIAAGRycy9k&#10;b3ducmV2LnhtbFBLBQYAAAAABAAEAPUAAACJAwAAAAA=&#10;" path="m,l946341,r,72860l,72860,,e" fillcolor="#270000" stroked="f" strokeweight="0">
                <v:stroke miterlimit="83231f" joinstyle="miter"/>
                <v:path arrowok="t" textboxrect="0,0,946341,72860"/>
              </v:shape>
              <v:shape id="Shape 3684" o:spid="_x0000_s1034" style="position:absolute;left:66190;width:9410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pccA&#10;AADdAAAADwAAAGRycy9kb3ducmV2LnhtbESP3WoCMRSE7wu+QzhC72pWWxbZGkWlQqG04A9Y7w6b&#10;4+7i5mSbpGb79k2h4OUwM98ws0VvWnEl5xvLCsajDARxaXXDlYLDfvMwBeEDssbWMin4IQ+L+eBu&#10;hoW2kbd03YVKJAj7AhXUIXSFlL6syaAf2Y44eWfrDIYkXSW1w5jgppWTLMulwYbTQo0drWsqL7tv&#10;o8C8TaI55R+r/v0TXzbuK9LxEpW6H/bLZxCB+nAL/7dftYLHfPo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TqXHAAAA3QAAAA8AAAAAAAAAAAAAAAAAmAIAAGRy&#10;cy9kb3ducmV2LnhtbFBLBQYAAAAABAAEAPUAAACMAwAAAAA=&#10;" path="m,l940956,r,72860l,72860,,e" fillcolor="#d8bea0" stroked="f" strokeweight="0">
                <v:stroke miterlimit="83231f" joinstyle="miter"/>
                <v:path arrowok="t" textboxrect="0,0,940956,7286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85" w:rsidRDefault="009A6085" w:rsidP="00292834">
      <w:pPr>
        <w:spacing w:after="0" w:line="240" w:lineRule="auto"/>
      </w:pPr>
      <w:r>
        <w:separator/>
      </w:r>
    </w:p>
  </w:footnote>
  <w:footnote w:type="continuationSeparator" w:id="0">
    <w:p w:rsidR="009A6085" w:rsidRDefault="009A6085" w:rsidP="002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 w:rsidP="003F65DE">
    <w:pPr>
      <w:pStyle w:val="lfej"/>
      <w:jc w:val="center"/>
    </w:pPr>
  </w:p>
  <w:p w:rsidR="003F65DE" w:rsidRDefault="003F65DE" w:rsidP="003F65DE">
    <w:pPr>
      <w:pStyle w:val="lfej"/>
      <w:jc w:val="center"/>
    </w:pPr>
  </w:p>
  <w:p w:rsidR="003F65DE" w:rsidRPr="006A6294" w:rsidRDefault="003F65DE" w:rsidP="003F65DE">
    <w:pPr>
      <w:spacing w:after="374" w:line="277" w:lineRule="auto"/>
      <w:ind w:left="32"/>
      <w:jc w:val="center"/>
      <w:rPr>
        <w:sz w:val="18"/>
      </w:rPr>
    </w:pPr>
    <w:r w:rsidRPr="006A6294">
      <w:rPr>
        <w:rFonts w:ascii="Myriad Pro" w:eastAsia="Myriad Pro" w:hAnsi="Myriad Pro" w:cs="Myriad Pro"/>
        <w:color w:val="004573"/>
        <w:sz w:val="22"/>
      </w:rPr>
      <w:t>BÖLCSÉSZETTUDOMÁNYI KAR</w:t>
    </w:r>
    <w:r w:rsidRPr="006A6294">
      <w:rPr>
        <w:rFonts w:ascii="Myriad Pro" w:eastAsia="Myriad Pro" w:hAnsi="Myriad Pro" w:cs="Myriad Pro"/>
        <w:color w:val="004573"/>
        <w:sz w:val="22"/>
      </w:rPr>
      <w:br/>
      <w:t>HALLGATÓI ÖNKORMÁNYZAT</w:t>
    </w:r>
  </w:p>
  <w:p w:rsidR="003F65DE" w:rsidRDefault="003F65DE" w:rsidP="003F65DE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F"/>
    <w:rsid w:val="00091F0C"/>
    <w:rsid w:val="00130FEF"/>
    <w:rsid w:val="001800EF"/>
    <w:rsid w:val="0025766B"/>
    <w:rsid w:val="00292834"/>
    <w:rsid w:val="003F65DE"/>
    <w:rsid w:val="004E5BEC"/>
    <w:rsid w:val="00672722"/>
    <w:rsid w:val="006A6294"/>
    <w:rsid w:val="006B6EB6"/>
    <w:rsid w:val="006B70D3"/>
    <w:rsid w:val="006D767B"/>
    <w:rsid w:val="006E5CD0"/>
    <w:rsid w:val="006F7027"/>
    <w:rsid w:val="007A0B3F"/>
    <w:rsid w:val="007A1410"/>
    <w:rsid w:val="009A6085"/>
    <w:rsid w:val="00A55B34"/>
    <w:rsid w:val="00E70BF2"/>
    <w:rsid w:val="00E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F347F-140A-47BF-8991-B44B642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khok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cp:lastModifiedBy>User</cp:lastModifiedBy>
  <cp:revision>12</cp:revision>
  <dcterms:created xsi:type="dcterms:W3CDTF">2014-10-20T09:04:00Z</dcterms:created>
  <dcterms:modified xsi:type="dcterms:W3CDTF">2015-06-15T10:27:00Z</dcterms:modified>
</cp:coreProperties>
</file>