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5E" w:rsidRDefault="0039485E" w:rsidP="003948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</w:pP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Tisztelt Hallgatók!</w:t>
      </w:r>
    </w:p>
    <w:p w:rsidR="0039485E" w:rsidRDefault="0039485E" w:rsidP="003948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</w:pPr>
    </w:p>
    <w:p w:rsidR="0039485E" w:rsidRDefault="0039485E" w:rsidP="003948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</w:pP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A Miskolci Egyetem Bölcsészettudományi Kar Hallgatói Önkormányzat</w:t>
      </w: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ának</w:t>
      </w: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 xml:space="preserve"> Küldöttgyűlése pályázatot hirdet </w:t>
      </w: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Kollégiumi Bizottság képviselői mandátumainak</w:t>
      </w:r>
      <w:bookmarkStart w:id="0" w:name="_GoBack"/>
      <w:bookmarkEnd w:id="0"/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 xml:space="preserve"> betöltésére</w:t>
      </w: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.</w:t>
      </w:r>
    </w:p>
    <w:p w:rsidR="0039485E" w:rsidRDefault="0039485E" w:rsidP="003948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</w:pPr>
    </w:p>
    <w:p w:rsidR="0039485E" w:rsidRPr="00465F3C" w:rsidRDefault="0039485E" w:rsidP="003948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 xml:space="preserve">Pályázatot nyújthat be minden aktív </w:t>
      </w: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hallgatói jogviszonnyal rendelkező hallgató</w:t>
      </w: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, aki kollégiumban lakik</w:t>
      </w: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!</w:t>
      </w:r>
    </w:p>
    <w:p w:rsidR="0039485E" w:rsidRPr="00465F3C" w:rsidRDefault="0039485E" w:rsidP="003948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 </w:t>
      </w:r>
    </w:p>
    <w:p w:rsidR="0039485E" w:rsidRPr="00465F3C" w:rsidRDefault="0039485E" w:rsidP="003948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A pályázat benyújtási határideje: 2013.</w:t>
      </w: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 xml:space="preserve"> szeptember 30.</w:t>
      </w: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 xml:space="preserve"> 12:00</w:t>
      </w:r>
    </w:p>
    <w:p w:rsidR="0039485E" w:rsidRPr="00465F3C" w:rsidRDefault="0039485E" w:rsidP="003948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A pályázatnak tartalmaznia kell a hallgató:</w:t>
      </w:r>
    </w:p>
    <w:p w:rsidR="0039485E" w:rsidRPr="00465F3C" w:rsidRDefault="0039485E" w:rsidP="0039485E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1.     fényképes önéletrajzát</w:t>
      </w:r>
    </w:p>
    <w:p w:rsidR="0039485E" w:rsidRPr="00465F3C" w:rsidRDefault="0039485E" w:rsidP="0039485E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2.     </w:t>
      </w:r>
      <w:proofErr w:type="spellStart"/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neptun</w:t>
      </w:r>
      <w:proofErr w:type="spellEnd"/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 xml:space="preserve"> kódját</w:t>
      </w:r>
    </w:p>
    <w:p w:rsidR="0039485E" w:rsidRPr="00465F3C" w:rsidRDefault="0039485E" w:rsidP="0039485E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3.     e-mail címét, telefonszámát</w:t>
      </w:r>
    </w:p>
    <w:p w:rsidR="0039485E" w:rsidRPr="00465F3C" w:rsidRDefault="0039485E" w:rsidP="0039485E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 xml:space="preserve">4.     valamint elképzeléseit a </w:t>
      </w: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kollégiumi</w:t>
      </w: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 xml:space="preserve"> érdekképviselettel kapcsolatosan</w:t>
      </w:r>
    </w:p>
    <w:p w:rsidR="0039485E" w:rsidRPr="00465F3C" w:rsidRDefault="0039485E" w:rsidP="003948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 </w:t>
      </w:r>
    </w:p>
    <w:p w:rsidR="0039485E" w:rsidRPr="00465F3C" w:rsidRDefault="0039485E" w:rsidP="003948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A pályázatot személyesen kell leadni a B/2 épület alagsorában található HÖK irodában, valamint e-mailben elküldeni a </w:t>
      </w:r>
      <w:hyperlink r:id="rId5" w:history="1">
        <w:r w:rsidRPr="001B3F82">
          <w:rPr>
            <w:rStyle w:val="Hiperhivatkozs"/>
            <w:rFonts w:ascii="Verdana" w:eastAsia="Times New Roman" w:hAnsi="Verdana" w:cs="Times New Roman"/>
            <w:sz w:val="28"/>
            <w:szCs w:val="28"/>
            <w:lang w:eastAsia="hu-HU"/>
          </w:rPr>
          <w:t>btkkb@uni-miskolc.hu</w:t>
        </w:r>
      </w:hyperlink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 címre.</w:t>
      </w:r>
    </w:p>
    <w:p w:rsidR="0039485E" w:rsidRPr="00465F3C" w:rsidRDefault="0039485E" w:rsidP="003948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 </w:t>
      </w:r>
    </w:p>
    <w:p w:rsidR="0039485E" w:rsidRPr="00465F3C" w:rsidRDefault="0039485E" w:rsidP="0039485E">
      <w:pPr>
        <w:shd w:val="clear" w:color="auto" w:fill="FFFFFF"/>
        <w:spacing w:after="0" w:line="240" w:lineRule="auto"/>
        <w:ind w:left="1416" w:firstLine="708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Üdvözlettel:</w:t>
      </w:r>
    </w:p>
    <w:p w:rsidR="0039485E" w:rsidRDefault="0039485E" w:rsidP="0039485E">
      <w:pPr>
        <w:shd w:val="clear" w:color="auto" w:fill="FFFFFF"/>
        <w:spacing w:after="0" w:line="240" w:lineRule="auto"/>
        <w:ind w:left="1416" w:firstLine="708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</w:pP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 </w:t>
      </w:r>
    </w:p>
    <w:p w:rsidR="0039485E" w:rsidRDefault="0039485E" w:rsidP="0039485E">
      <w:pPr>
        <w:shd w:val="clear" w:color="auto" w:fill="FFFFFF"/>
        <w:spacing w:after="0" w:line="240" w:lineRule="auto"/>
        <w:ind w:left="1416" w:firstLine="708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</w:pPr>
    </w:p>
    <w:p w:rsidR="0039485E" w:rsidRDefault="0039485E" w:rsidP="0039485E">
      <w:pPr>
        <w:shd w:val="clear" w:color="auto" w:fill="FFFFFF"/>
        <w:spacing w:after="0" w:line="240" w:lineRule="auto"/>
        <w:ind w:left="1416" w:firstLine="708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</w:pPr>
    </w:p>
    <w:p w:rsidR="0039485E" w:rsidRDefault="0039485E" w:rsidP="0039485E">
      <w:pPr>
        <w:shd w:val="clear" w:color="auto" w:fill="FFFFFF"/>
        <w:spacing w:after="0" w:line="240" w:lineRule="auto"/>
        <w:ind w:left="1416" w:firstLine="708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</w:pPr>
    </w:p>
    <w:p w:rsidR="0039485E" w:rsidRDefault="0039485E" w:rsidP="0039485E">
      <w:pPr>
        <w:shd w:val="clear" w:color="auto" w:fill="FFFFFF"/>
        <w:spacing w:after="0" w:line="240" w:lineRule="auto"/>
        <w:ind w:left="1416" w:firstLine="708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</w:pPr>
    </w:p>
    <w:p w:rsidR="0039485E" w:rsidRDefault="0039485E" w:rsidP="0039485E">
      <w:pPr>
        <w:shd w:val="clear" w:color="auto" w:fill="FFFFFF"/>
        <w:spacing w:after="0" w:line="240" w:lineRule="auto"/>
        <w:ind w:left="1416" w:firstLine="708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</w:pPr>
    </w:p>
    <w:p w:rsidR="0039485E" w:rsidRDefault="0039485E" w:rsidP="0039485E">
      <w:pPr>
        <w:shd w:val="clear" w:color="auto" w:fill="FFFFFF"/>
        <w:spacing w:after="0" w:line="240" w:lineRule="auto"/>
        <w:ind w:left="1416" w:firstLine="708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</w:pP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ab/>
      </w: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ab/>
      </w: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ab/>
      </w: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ab/>
        <w:t xml:space="preserve">    Sebestyén Andor</w:t>
      </w:r>
    </w:p>
    <w:p w:rsidR="0039485E" w:rsidRPr="00465F3C" w:rsidRDefault="0039485E" w:rsidP="0039485E">
      <w:pPr>
        <w:shd w:val="clear" w:color="auto" w:fill="FFFFFF"/>
        <w:spacing w:after="0" w:line="240" w:lineRule="auto"/>
        <w:ind w:left="1416" w:firstLine="708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</w:p>
    <w:p w:rsidR="0039485E" w:rsidRDefault="0039485E" w:rsidP="0039485E">
      <w:pPr>
        <w:shd w:val="clear" w:color="auto" w:fill="FFFFFF"/>
        <w:spacing w:after="0" w:line="240" w:lineRule="auto"/>
        <w:ind w:left="1416" w:firstLine="708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</w:pP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  </w:t>
      </w: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                          </w:t>
      </w: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ab/>
      </w: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ab/>
        <w:t>BTK-</w:t>
      </w: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K</w:t>
      </w: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B</w:t>
      </w: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 xml:space="preserve"> </w:t>
      </w: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elnök</w:t>
      </w:r>
    </w:p>
    <w:p w:rsidR="0039485E" w:rsidRDefault="0039485E" w:rsidP="0039485E">
      <w:pPr>
        <w:shd w:val="clear" w:color="auto" w:fill="FFFFFF"/>
        <w:spacing w:after="0" w:line="240" w:lineRule="auto"/>
        <w:ind w:left="1416" w:firstLine="708"/>
        <w:jc w:val="both"/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</w:pP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ab/>
      </w: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ab/>
      </w: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ab/>
      </w: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ab/>
      </w:r>
    </w:p>
    <w:p w:rsidR="0039485E" w:rsidRPr="00465F3C" w:rsidRDefault="0039485E" w:rsidP="0039485E">
      <w:pPr>
        <w:shd w:val="clear" w:color="auto" w:fill="FFFFFF"/>
        <w:spacing w:after="0" w:line="240" w:lineRule="auto"/>
        <w:ind w:left="1416" w:firstLine="708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</w:p>
    <w:p w:rsidR="0039485E" w:rsidRPr="00465F3C" w:rsidRDefault="0039485E" w:rsidP="003948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        </w:t>
      </w:r>
    </w:p>
    <w:p w:rsidR="0039485E" w:rsidRPr="00465F3C" w:rsidRDefault="0039485E" w:rsidP="003948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                                     </w:t>
      </w:r>
    </w:p>
    <w:p w:rsidR="0039485E" w:rsidRPr="00465F3C" w:rsidRDefault="0039485E" w:rsidP="003948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 </w:t>
      </w:r>
    </w:p>
    <w:p w:rsidR="0039485E" w:rsidRPr="00465F3C" w:rsidRDefault="0039485E" w:rsidP="0039485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proofErr w:type="spellStart"/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Miskolc-Egyetemváros</w:t>
      </w:r>
      <w:proofErr w:type="spellEnd"/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 xml:space="preserve"> 2013. </w:t>
      </w:r>
      <w:r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szeptember 23</w:t>
      </w:r>
      <w:r w:rsidRPr="00465F3C">
        <w:rPr>
          <w:rFonts w:ascii="Verdana" w:eastAsia="Times New Roman" w:hAnsi="Verdana" w:cs="Times New Roman"/>
          <w:color w:val="222222"/>
          <w:sz w:val="28"/>
          <w:szCs w:val="28"/>
          <w:lang w:eastAsia="hu-HU"/>
        </w:rPr>
        <w:t>.</w:t>
      </w:r>
    </w:p>
    <w:p w:rsidR="0039485E" w:rsidRDefault="0039485E" w:rsidP="0039485E"/>
    <w:p w:rsidR="00FC7B4D" w:rsidRDefault="00FB282F"/>
    <w:sectPr w:rsidR="00FC7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5E"/>
    <w:rsid w:val="0039485E"/>
    <w:rsid w:val="007F13B5"/>
    <w:rsid w:val="00837E79"/>
    <w:rsid w:val="00F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48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948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48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94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tkkb@uni-miskolc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Nona</cp:lastModifiedBy>
  <cp:revision>1</cp:revision>
  <dcterms:created xsi:type="dcterms:W3CDTF">2013-09-24T15:44:00Z</dcterms:created>
  <dcterms:modified xsi:type="dcterms:W3CDTF">2013-09-24T16:08:00Z</dcterms:modified>
</cp:coreProperties>
</file>