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39" w:rsidRDefault="00816939"/>
    <w:p w:rsidR="00816939" w:rsidRDefault="00D07E5B" w:rsidP="00500530">
      <w:pPr>
        <w:jc w:val="center"/>
      </w:pPr>
      <w:r>
        <w:rPr>
          <w:noProof/>
        </w:rPr>
        <w:drawing>
          <wp:inline distT="0" distB="0" distL="0" distR="0">
            <wp:extent cx="5753100" cy="2133600"/>
            <wp:effectExtent l="19050" t="0" r="0" b="0"/>
            <wp:docPr id="17" name="Kép 17" descr="C:\Users\user\Desktop\CulturalExchange\564529_362151250503844_362140780504891_1127392_18077931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CulturalExchange\564529_362151250503844_362140780504891_1127392_1807793153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939" w:rsidRDefault="00816939">
      <w:pPr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</w:p>
    <w:p w:rsidR="00500530" w:rsidRDefault="00500530">
      <w:pPr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</w:p>
    <w:p w:rsidR="00B76DDC" w:rsidRPr="00B76DDC" w:rsidRDefault="00500530" w:rsidP="00B76DDC">
      <w:pPr>
        <w:jc w:val="center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  <w:r w:rsidRPr="00B76DDC">
        <w:rPr>
          <w:rFonts w:asciiTheme="minorHAnsi" w:hAnsiTheme="minorHAnsi" w:cstheme="minorHAnsi"/>
          <w:color w:val="365F91" w:themeColor="accent1" w:themeShade="BF"/>
          <w:sz w:val="32"/>
          <w:szCs w:val="32"/>
        </w:rPr>
        <w:t xml:space="preserve">Fiatal vagy és szeretnél </w:t>
      </w:r>
      <w:r w:rsidRPr="00B76DDC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>világot látni</w:t>
      </w:r>
      <w:r w:rsidRPr="00B76DDC">
        <w:rPr>
          <w:rFonts w:asciiTheme="minorHAnsi" w:hAnsiTheme="minorHAnsi" w:cstheme="minorHAnsi"/>
          <w:color w:val="365F91" w:themeColor="accent1" w:themeShade="BF"/>
          <w:sz w:val="32"/>
          <w:szCs w:val="32"/>
        </w:rPr>
        <w:t xml:space="preserve">? Szívesen kiszakadnál a hétköznapok szürkeségéből? Kipróbálnád magad egy másik kultúrában?  Szeretnéd </w:t>
      </w:r>
      <w:r w:rsidRPr="00B76DDC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>nyelvtudásodat</w:t>
      </w:r>
      <w:r w:rsidRPr="00B76DDC">
        <w:rPr>
          <w:rFonts w:asciiTheme="minorHAnsi" w:hAnsiTheme="minorHAnsi" w:cstheme="minorHAnsi"/>
          <w:color w:val="365F91" w:themeColor="accent1" w:themeShade="BF"/>
          <w:sz w:val="32"/>
          <w:szCs w:val="32"/>
        </w:rPr>
        <w:t xml:space="preserve"> fejleszteni? </w:t>
      </w:r>
    </w:p>
    <w:p w:rsidR="00500530" w:rsidRDefault="00500530" w:rsidP="00B76DDC">
      <w:pPr>
        <w:jc w:val="center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  <w:r w:rsidRPr="00B76DDC">
        <w:rPr>
          <w:rFonts w:asciiTheme="minorHAnsi" w:hAnsiTheme="minorHAnsi" w:cstheme="minorHAnsi"/>
          <w:color w:val="365F91" w:themeColor="accent1" w:themeShade="BF"/>
          <w:sz w:val="32"/>
          <w:szCs w:val="32"/>
        </w:rPr>
        <w:t xml:space="preserve">Dolgozz külföldön, keress pénzt, </w:t>
      </w:r>
      <w:r w:rsidR="00B76DDC" w:rsidRPr="00B76DDC">
        <w:rPr>
          <w:rFonts w:asciiTheme="minorHAnsi" w:hAnsiTheme="minorHAnsi" w:cstheme="minorHAnsi"/>
          <w:color w:val="365F91" w:themeColor="accent1" w:themeShade="BF"/>
          <w:sz w:val="32"/>
          <w:szCs w:val="32"/>
        </w:rPr>
        <w:t xml:space="preserve">mindezek mellett tanulj nyelvet! </w:t>
      </w:r>
    </w:p>
    <w:p w:rsidR="00B76DDC" w:rsidRPr="00B76DDC" w:rsidRDefault="00B76DDC" w:rsidP="00B76DDC">
      <w:pPr>
        <w:jc w:val="center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</w:p>
    <w:p w:rsidR="00500530" w:rsidRPr="00500530" w:rsidRDefault="00500530" w:rsidP="00500530">
      <w:pPr>
        <w:jc w:val="center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</w:p>
    <w:p w:rsidR="00B76DDC" w:rsidRPr="00B76DDC" w:rsidRDefault="00500530" w:rsidP="00B76DDC">
      <w:pPr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A </w:t>
      </w:r>
      <w:proofErr w:type="spellStart"/>
      <w:r w:rsidRPr="00B76DDC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Cultural</w:t>
      </w:r>
      <w:proofErr w:type="spellEnd"/>
      <w:r w:rsidRPr="00B76DDC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 xml:space="preserve"> </w:t>
      </w:r>
      <w:proofErr w:type="gramStart"/>
      <w:r w:rsidRPr="00B76DDC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Exchange</w:t>
      </w:r>
      <w:proofErr w:type="gramEnd"/>
      <w:r w:rsidRPr="00B76DDC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 xml:space="preserve"> Au </w:t>
      </w:r>
      <w:proofErr w:type="spellStart"/>
      <w:r w:rsidRPr="00B76DDC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Pair</w:t>
      </w:r>
      <w:proofErr w:type="spellEnd"/>
      <w:r w:rsidRP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 Kft. kultúrcsereprogramok keretében olyan külföldi munkalehetőséget kínál Neked, mellyel családi környezetben, au </w:t>
      </w:r>
      <w:proofErr w:type="spellStart"/>
      <w:r w:rsidRP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pairként</w:t>
      </w:r>
      <w:proofErr w:type="spellEnd"/>
      <w:r w:rsidRP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 mindezt megvalósíthatod</w:t>
      </w:r>
      <w:r w:rsid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 Angliában</w:t>
      </w:r>
      <w:r w:rsidR="00B76DDC" w:rsidRP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, Franciaország</w:t>
      </w:r>
      <w:r w:rsid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ban</w:t>
      </w:r>
      <w:r w:rsidR="00B76DDC" w:rsidRP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, Németország</w:t>
      </w:r>
      <w:r w:rsid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ban</w:t>
      </w:r>
      <w:r w:rsidR="00B76DDC" w:rsidRP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, Spanyolország</w:t>
      </w:r>
      <w:r w:rsid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ban, vagy akár az </w:t>
      </w:r>
      <w:r w:rsidR="00B76DDC" w:rsidRP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USA</w:t>
      </w:r>
      <w:r w:rsid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-ban</w:t>
      </w:r>
      <w:r w:rsidR="00B76DDC" w:rsidRP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.</w:t>
      </w:r>
    </w:p>
    <w:p w:rsidR="00500530" w:rsidRPr="00B76DDC" w:rsidRDefault="00500530" w:rsidP="00500530">
      <w:pPr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</w:p>
    <w:p w:rsidR="00500530" w:rsidRPr="00500530" w:rsidRDefault="00500530" w:rsidP="00500530">
      <w:pPr>
        <w:jc w:val="center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</w:p>
    <w:p w:rsidR="00500530" w:rsidRDefault="00500530" w:rsidP="00500530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  <w:r w:rsidRPr="00500530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>Gyere el előadásunkra és tudj meg többet!</w:t>
      </w:r>
    </w:p>
    <w:p w:rsidR="00500530" w:rsidRPr="00500530" w:rsidRDefault="00500530" w:rsidP="00500530">
      <w:pPr>
        <w:jc w:val="center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</w:p>
    <w:p w:rsidR="00500530" w:rsidRPr="00500530" w:rsidRDefault="00500530" w:rsidP="00500530">
      <w:pPr>
        <w:jc w:val="center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  <w:r w:rsidRPr="00500530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u w:val="single"/>
        </w:rPr>
        <w:t xml:space="preserve">Időpont: </w:t>
      </w:r>
      <w:r w:rsidRPr="00500530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>2012. április 23</w:t>
      </w:r>
      <w:proofErr w:type="gramStart"/>
      <w:r w:rsidRPr="00500530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>.,</w:t>
      </w:r>
      <w:proofErr w:type="gramEnd"/>
      <w:r w:rsidRPr="00500530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 xml:space="preserve"> 16 óra</w:t>
      </w:r>
    </w:p>
    <w:p w:rsidR="00500530" w:rsidRDefault="00500530" w:rsidP="00500530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  <w:r w:rsidRPr="00500530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u w:val="single"/>
        </w:rPr>
        <w:t xml:space="preserve">Helyszín: </w:t>
      </w:r>
      <w:r w:rsidRPr="00500530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>A/2 épület, I. előadó a földszinten</w:t>
      </w:r>
    </w:p>
    <w:p w:rsidR="00B76DDC" w:rsidRPr="00500530" w:rsidRDefault="00B76DDC" w:rsidP="00500530">
      <w:pPr>
        <w:jc w:val="center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</w:p>
    <w:p w:rsidR="00500530" w:rsidRPr="00B76DDC" w:rsidRDefault="00500530" w:rsidP="00500530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Addig is látogass el honlapunkra: </w:t>
      </w:r>
      <w:r w:rsidR="00B76DDC" w:rsidRPr="00B76DDC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www.culturalaupair.hu</w:t>
      </w:r>
    </w:p>
    <w:p w:rsidR="00B76DDC" w:rsidRPr="00500530" w:rsidRDefault="00B76DDC" w:rsidP="00500530">
      <w:pPr>
        <w:jc w:val="center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</w:p>
    <w:p w:rsidR="00500530" w:rsidRPr="00B76DDC" w:rsidRDefault="00500530" w:rsidP="00500530">
      <w:pPr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B76DDC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</w:rPr>
        <w:t>Elérhetőség:</w:t>
      </w:r>
    </w:p>
    <w:p w:rsidR="00500530" w:rsidRPr="00B76DDC" w:rsidRDefault="00500530" w:rsidP="00500530">
      <w:pPr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B76DDC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Tel</w:t>
      </w:r>
      <w:proofErr w:type="gramStart"/>
      <w:r w:rsidRPr="00B76DDC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.:</w:t>
      </w:r>
      <w:proofErr w:type="gramEnd"/>
      <w:r w:rsidRPr="00B76DDC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 xml:space="preserve"> </w:t>
      </w:r>
      <w:r w:rsidRP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+36 30 220 14 64</w:t>
      </w:r>
    </w:p>
    <w:p w:rsidR="00500530" w:rsidRPr="00B76DDC" w:rsidRDefault="00500530" w:rsidP="00500530">
      <w:pPr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B76DDC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 xml:space="preserve">E-mail: </w:t>
      </w:r>
      <w:r w:rsidRPr="00B76DDC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info@culturalaupair.hu</w:t>
      </w:r>
    </w:p>
    <w:p w:rsidR="00500530" w:rsidRDefault="00500530" w:rsidP="00500530">
      <w:pPr>
        <w:jc w:val="center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</w:p>
    <w:p w:rsidR="00500530" w:rsidRPr="00500530" w:rsidRDefault="00D07E5B" w:rsidP="00500530">
      <w:pPr>
        <w:jc w:val="center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>
            <wp:extent cx="2095500" cy="1093002"/>
            <wp:effectExtent l="0" t="0" r="0" b="0"/>
            <wp:docPr id="19" name="Kép 19" descr="C:\Users\user\Desktop\CulturalExchange\ce_logo_small_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CulturalExchange\ce_logo_small_transpar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58" cy="109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30" w:rsidRPr="00500530" w:rsidRDefault="00500530">
      <w:pPr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</w:p>
    <w:sectPr w:rsidR="00500530" w:rsidRPr="00500530" w:rsidSect="001363A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363AB"/>
    <w:rsid w:val="001363AB"/>
    <w:rsid w:val="00140645"/>
    <w:rsid w:val="00500530"/>
    <w:rsid w:val="00816939"/>
    <w:rsid w:val="00B76DDC"/>
    <w:rsid w:val="00D0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4064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0053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rsid w:val="00B76D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76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Fiatal vagy és szeretnél világot látni</vt:lpstr>
    </vt:vector>
  </TitlesOfParts>
  <Company>Aupair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Fiatal vagy és szeretnél világot látni</dc:title>
  <dc:creator>Ágnes</dc:creator>
  <cp:lastModifiedBy>user</cp:lastModifiedBy>
  <cp:revision>3</cp:revision>
  <dcterms:created xsi:type="dcterms:W3CDTF">2012-04-18T10:10:00Z</dcterms:created>
  <dcterms:modified xsi:type="dcterms:W3CDTF">2012-04-18T10:14:00Z</dcterms:modified>
</cp:coreProperties>
</file>