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A5" w:rsidRDefault="00A253A5">
      <w:bookmarkStart w:id="0" w:name="_GoBack"/>
      <w:bookmarkEnd w:id="0"/>
    </w:p>
    <w:p w:rsidR="00491312" w:rsidRDefault="00491312"/>
    <w:p w:rsidR="006C6C3A" w:rsidRDefault="006C6C3A" w:rsidP="00491312">
      <w:pPr>
        <w:jc w:val="both"/>
        <w:rPr>
          <w:rFonts w:ascii="Times New Roman" w:hAnsi="Times New Roman"/>
          <w:b/>
        </w:rPr>
      </w:pPr>
    </w:p>
    <w:p w:rsidR="00491312" w:rsidRPr="000C1AF9" w:rsidRDefault="00491312" w:rsidP="00491312">
      <w:pPr>
        <w:jc w:val="both"/>
        <w:rPr>
          <w:rFonts w:ascii="Times New Roman" w:hAnsi="Times New Roman"/>
          <w:b/>
        </w:rPr>
      </w:pPr>
      <w:r w:rsidRPr="000C1AF9">
        <w:rPr>
          <w:rFonts w:ascii="Times New Roman" w:hAnsi="Times New Roman"/>
          <w:b/>
        </w:rPr>
        <w:t>A Baptista Szeretetszolgálat és a Cora Hipermarket tartós élelmiszer-gyűjtési akciót szervez.</w:t>
      </w:r>
    </w:p>
    <w:p w:rsidR="00491312" w:rsidRPr="000C1AF9" w:rsidRDefault="00491312" w:rsidP="00491312">
      <w:pPr>
        <w:jc w:val="both"/>
        <w:rPr>
          <w:rFonts w:ascii="Times New Roman" w:hAnsi="Times New Roman"/>
          <w:b/>
        </w:rPr>
      </w:pPr>
      <w:r w:rsidRPr="000C1AF9">
        <w:rPr>
          <w:rFonts w:ascii="Times New Roman" w:hAnsi="Times New Roman"/>
          <w:b/>
        </w:rPr>
        <w:t>Október 18-a és 31-e között a Cora áruházakban felállított gyűjtőpontokon leadott tartós élelmiszereket a szegénységben élő idős emberek kapják majd meg.</w:t>
      </w:r>
    </w:p>
    <w:p w:rsidR="00491312" w:rsidRPr="000C1AF9" w:rsidRDefault="00491312" w:rsidP="00491312">
      <w:pPr>
        <w:jc w:val="both"/>
        <w:rPr>
          <w:rFonts w:ascii="Times New Roman" w:hAnsi="Times New Roman"/>
          <w:b/>
        </w:rPr>
      </w:pPr>
      <w:r w:rsidRPr="000C1AF9">
        <w:rPr>
          <w:rFonts w:ascii="Times New Roman" w:hAnsi="Times New Roman"/>
          <w:b/>
        </w:rPr>
        <w:t>Erre a gyűjtési periódusra keresünk olyan lelkes-kedves önkénteseket, akik a szabadidejükből szívesen áldoznak az ügy érdekében.</w:t>
      </w:r>
      <w:r w:rsidR="00F95039">
        <w:rPr>
          <w:rFonts w:ascii="Times New Roman" w:hAnsi="Times New Roman"/>
          <w:b/>
        </w:rPr>
        <w:t xml:space="preserve"> </w:t>
      </w:r>
      <w:r w:rsidRPr="000C1AF9">
        <w:rPr>
          <w:rFonts w:ascii="Times New Roman" w:hAnsi="Times New Roman"/>
          <w:b/>
        </w:rPr>
        <w:t>A gyűjtés időtartama alatt hétfőtől vasárnapig reggel tíz órától este hét óráig segítik a munkatársak munkáját.</w:t>
      </w:r>
    </w:p>
    <w:p w:rsidR="00491312" w:rsidRPr="000C1AF9" w:rsidRDefault="00491312" w:rsidP="00491312">
      <w:pPr>
        <w:jc w:val="both"/>
        <w:rPr>
          <w:rFonts w:ascii="Times New Roman" w:hAnsi="Times New Roman"/>
          <w:b/>
        </w:rPr>
      </w:pPr>
      <w:r w:rsidRPr="000C1AF9">
        <w:rPr>
          <w:rFonts w:ascii="Times New Roman" w:hAnsi="Times New Roman"/>
          <w:b/>
        </w:rPr>
        <w:t>Várható feladatok: személyes kapcsolatfelvétel, szórólapozás, plakátozás.</w:t>
      </w:r>
    </w:p>
    <w:p w:rsidR="00491312" w:rsidRPr="000C1AF9" w:rsidRDefault="00491312" w:rsidP="00491312">
      <w:pPr>
        <w:jc w:val="both"/>
        <w:rPr>
          <w:rFonts w:ascii="Times New Roman" w:hAnsi="Times New Roman"/>
          <w:b/>
        </w:rPr>
      </w:pPr>
      <w:r w:rsidRPr="000C1AF9">
        <w:rPr>
          <w:rFonts w:ascii="Times New Roman" w:hAnsi="Times New Roman"/>
          <w:b/>
        </w:rPr>
        <w:t>A következő helyszínekre várunk segítőket: Debrecen, Miskolc, Szolnok.</w:t>
      </w:r>
    </w:p>
    <w:p w:rsidR="00491312" w:rsidRPr="000C1AF9" w:rsidRDefault="00491312" w:rsidP="00491312">
      <w:pPr>
        <w:jc w:val="both"/>
        <w:rPr>
          <w:rFonts w:ascii="Times New Roman" w:hAnsi="Times New Roman"/>
          <w:b/>
        </w:rPr>
      </w:pPr>
      <w:r w:rsidRPr="000C1AF9">
        <w:rPr>
          <w:rFonts w:ascii="Times New Roman" w:hAnsi="Times New Roman"/>
          <w:b/>
          <w:color w:val="484848"/>
        </w:rPr>
        <w:t>Szívesen fogadunk szakmai gyakorlatra is diákokat, akiknek a jelen önkéntes munkával eltöltött óráit leigazoljuk.</w:t>
      </w:r>
    </w:p>
    <w:p w:rsidR="00491312" w:rsidRPr="000C1AF9" w:rsidRDefault="00491312" w:rsidP="00491312">
      <w:pPr>
        <w:jc w:val="both"/>
        <w:rPr>
          <w:rFonts w:ascii="Times New Roman" w:hAnsi="Times New Roman"/>
          <w:b/>
        </w:rPr>
      </w:pPr>
      <w:r w:rsidRPr="000C1AF9">
        <w:rPr>
          <w:rFonts w:ascii="Times New Roman" w:hAnsi="Times New Roman"/>
          <w:b/>
        </w:rPr>
        <w:t>Jelentkezni a norbertsandra@gmail.com email címre küldött levéllel lehet, ahol tüntesse fel a nevét és telefonszámát valamint a vállalt napokat.</w:t>
      </w:r>
    </w:p>
    <w:p w:rsidR="00491312" w:rsidRPr="000C1AF9" w:rsidRDefault="00491312" w:rsidP="00491312">
      <w:pPr>
        <w:rPr>
          <w:rFonts w:ascii="Times New Roman" w:hAnsi="Times New Roman"/>
          <w:b/>
        </w:rPr>
      </w:pPr>
      <w:r w:rsidRPr="000C1AF9">
        <w:rPr>
          <w:rFonts w:ascii="Times New Roman" w:hAnsi="Times New Roman"/>
          <w:b/>
        </w:rPr>
        <w:t>GYERE! Szükség van a munkádra!</w:t>
      </w:r>
    </w:p>
    <w:p w:rsidR="00491312" w:rsidRDefault="00491312"/>
    <w:p w:rsidR="00A253A5" w:rsidRDefault="00A253A5"/>
    <w:sectPr w:rsidR="00A253A5" w:rsidSect="00C4373C">
      <w:headerReference w:type="default" r:id="rId7"/>
      <w:footerReference w:type="default" r:id="rId8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23" w:rsidRDefault="00D17623" w:rsidP="00A253A5">
      <w:pPr>
        <w:spacing w:after="0" w:line="240" w:lineRule="auto"/>
      </w:pPr>
      <w:r>
        <w:separator/>
      </w:r>
    </w:p>
  </w:endnote>
  <w:endnote w:type="continuationSeparator" w:id="0">
    <w:p w:rsidR="00D17623" w:rsidRDefault="00D17623" w:rsidP="00A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3C" w:rsidRPr="00C4373C" w:rsidRDefault="00A253A5" w:rsidP="00C4373C">
    <w:pPr>
      <w:pStyle w:val="llb"/>
      <w:jc w:val="center"/>
      <w:rPr>
        <w:noProof/>
        <w:color w:val="548DD4"/>
        <w:sz w:val="12"/>
        <w:szCs w:val="12"/>
        <w:lang w:eastAsia="hu-HU"/>
      </w:rPr>
    </w:pPr>
    <w:r w:rsidRPr="00C4373C">
      <w:rPr>
        <w:noProof/>
        <w:color w:val="548DD4"/>
        <w:sz w:val="12"/>
        <w:szCs w:val="12"/>
        <w:lang w:eastAsia="hu-HU"/>
      </w:rPr>
      <w:t>Baptista Szeretetszolgálat Egyházi Jogi Személy   Székhely:</w:t>
    </w:r>
    <w:r w:rsidR="00C4373C" w:rsidRPr="00C4373C">
      <w:rPr>
        <w:noProof/>
        <w:color w:val="548DD4"/>
        <w:sz w:val="12"/>
        <w:szCs w:val="12"/>
        <w:lang w:eastAsia="hu-HU"/>
      </w:rPr>
      <w:t xml:space="preserve"> </w:t>
    </w:r>
    <w:r w:rsidRPr="00C4373C">
      <w:rPr>
        <w:noProof/>
        <w:color w:val="548DD4"/>
        <w:sz w:val="12"/>
        <w:szCs w:val="12"/>
        <w:lang w:eastAsia="hu-HU"/>
      </w:rPr>
      <w:t>1111 Budapest, Budafoki út 34/b.  Postacím</w:t>
    </w:r>
    <w:r w:rsidR="00C4373C" w:rsidRPr="00C4373C">
      <w:rPr>
        <w:noProof/>
        <w:color w:val="548DD4"/>
        <w:sz w:val="12"/>
        <w:szCs w:val="12"/>
        <w:lang w:eastAsia="hu-HU"/>
      </w:rPr>
      <w:t xml:space="preserve"> Budapest, 1391 Pf:241.  Tel: +36-1-466-5978  Fax: +36-1-365-6406</w:t>
    </w:r>
  </w:p>
  <w:p w:rsidR="00C4373C" w:rsidRPr="00C4373C" w:rsidRDefault="00C4373C" w:rsidP="00C4373C">
    <w:pPr>
      <w:pStyle w:val="llb"/>
      <w:jc w:val="center"/>
      <w:rPr>
        <w:noProof/>
        <w:color w:val="548DD4"/>
        <w:sz w:val="12"/>
        <w:szCs w:val="12"/>
        <w:lang w:eastAsia="hu-HU"/>
      </w:rPr>
    </w:pPr>
    <w:r w:rsidRPr="00C4373C">
      <w:rPr>
        <w:noProof/>
        <w:color w:val="548DD4"/>
        <w:sz w:val="12"/>
        <w:szCs w:val="12"/>
        <w:lang w:eastAsia="hu-HU"/>
      </w:rPr>
      <w:t>E-mail:hbaid@hbaid.org  Web: www.baptistasegely.hu  Adószám: 18264825-1-43  Nyilvántartási szám: EJSZ 2008/02. (Magyarországi Baptista Egyház)</w:t>
    </w:r>
  </w:p>
  <w:p w:rsidR="00C4373C" w:rsidRPr="00C4373C" w:rsidRDefault="00C4373C" w:rsidP="00C4373C">
    <w:pPr>
      <w:pStyle w:val="llb"/>
      <w:jc w:val="center"/>
      <w:rPr>
        <w:noProof/>
        <w:color w:val="548DD4"/>
        <w:sz w:val="12"/>
        <w:szCs w:val="12"/>
        <w:lang w:eastAsia="hu-HU"/>
      </w:rPr>
    </w:pPr>
    <w:r w:rsidRPr="00C4373C">
      <w:rPr>
        <w:noProof/>
        <w:color w:val="548DD4"/>
        <w:sz w:val="12"/>
        <w:szCs w:val="12"/>
        <w:lang w:eastAsia="hu-HU"/>
      </w:rPr>
      <w:t>Számlaszám: UniCredit Bank 10918001-00000074-10810001</w:t>
    </w:r>
  </w:p>
  <w:p w:rsidR="00A253A5" w:rsidRDefault="00A253A5" w:rsidP="00C4373C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23" w:rsidRDefault="00D17623" w:rsidP="00A253A5">
      <w:pPr>
        <w:spacing w:after="0" w:line="240" w:lineRule="auto"/>
      </w:pPr>
      <w:r>
        <w:separator/>
      </w:r>
    </w:p>
  </w:footnote>
  <w:footnote w:type="continuationSeparator" w:id="0">
    <w:p w:rsidR="00D17623" w:rsidRDefault="00D17623" w:rsidP="00A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A5" w:rsidRDefault="00BF061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112395</wp:posOffset>
          </wp:positionH>
          <wp:positionV relativeFrom="margin">
            <wp:posOffset>-775335</wp:posOffset>
          </wp:positionV>
          <wp:extent cx="3681095" cy="1231265"/>
          <wp:effectExtent l="0" t="0" r="0" b="6985"/>
          <wp:wrapSquare wrapText="bothSides"/>
          <wp:docPr id="1" name="Kép 1" descr="D:\promociósanyagok\bapti\bapti_levelpapir\kepek\EJSZ levlap 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promociósanyagok\bapti\bapti_levelpapir\kepek\EJSZ levlap TE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95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3335020</wp:posOffset>
          </wp:positionH>
          <wp:positionV relativeFrom="margin">
            <wp:posOffset>3230880</wp:posOffset>
          </wp:positionV>
          <wp:extent cx="4170680" cy="5426075"/>
          <wp:effectExtent l="0" t="0" r="1270" b="3175"/>
          <wp:wrapNone/>
          <wp:docPr id="2" name="Kép 2" descr="D:\promociósanyagok\bapti\bapti_levelpapir\kepek\EJSZ levlap TEM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:\promociósanyagok\bapti\bapti_levelpapir\kepek\EJSZ levlap TEMP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680" cy="542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73C">
      <w:rPr>
        <w:noProof/>
        <w:lang w:eastAsia="hu-HU"/>
      </w:rPr>
      <w:br/>
    </w:r>
    <w:r w:rsidR="00C4373C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  <w:odso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A5"/>
    <w:rsid w:val="000C1AF9"/>
    <w:rsid w:val="00491312"/>
    <w:rsid w:val="006C6C3A"/>
    <w:rsid w:val="00727B62"/>
    <w:rsid w:val="007E7732"/>
    <w:rsid w:val="007E7FE2"/>
    <w:rsid w:val="0086714E"/>
    <w:rsid w:val="00A253A5"/>
    <w:rsid w:val="00B94946"/>
    <w:rsid w:val="00BF0611"/>
    <w:rsid w:val="00C4373C"/>
    <w:rsid w:val="00D17623"/>
    <w:rsid w:val="00EA227E"/>
    <w:rsid w:val="00F1399C"/>
    <w:rsid w:val="00F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27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253A5"/>
    <w:rPr>
      <w:rFonts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A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253A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253A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437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27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253A5"/>
    <w:rPr>
      <w:rFonts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A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253A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253A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437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2</cp:revision>
  <dcterms:created xsi:type="dcterms:W3CDTF">2011-11-08T13:01:00Z</dcterms:created>
  <dcterms:modified xsi:type="dcterms:W3CDTF">2011-11-08T13:01:00Z</dcterms:modified>
</cp:coreProperties>
</file>